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BF0">
        <w:rPr>
          <w:rFonts w:ascii="Times New Roman" w:hAnsi="Times New Roman" w:cs="Times New Roman"/>
          <w:b/>
          <w:sz w:val="24"/>
          <w:szCs w:val="24"/>
        </w:rPr>
        <w:t>Извещение о предстоящем снятии с государственного кадастрового учета объектов недвижимости</w:t>
      </w:r>
    </w:p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A03BF0" w:rsidRDefault="003D4931">
      <w:p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proofErr w:type="gramStart"/>
      <w:r w:rsidR="00C73CBE" w:rsidRPr="00A03BF0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C73CBE" w:rsidRPr="00A03BF0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 (утверждена постановлением Администрации</w:t>
      </w:r>
      <w:r w:rsidR="008A37F0" w:rsidRPr="00A03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</w:t>
      </w:r>
      <w:r w:rsidR="00C73CBE" w:rsidRPr="00A03BF0">
        <w:rPr>
          <w:rFonts w:ascii="Times New Roman" w:hAnsi="Times New Roman" w:cs="Times New Roman"/>
          <w:sz w:val="24"/>
          <w:szCs w:val="24"/>
        </w:rPr>
        <w:t>)</w:t>
      </w:r>
      <w:r w:rsidR="007B2B81" w:rsidRPr="00A03BF0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A03BF0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</w:t>
      </w:r>
      <w:r w:rsidR="001D7765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Pr="00A03BF0">
        <w:rPr>
          <w:rFonts w:ascii="Times New Roman" w:hAnsi="Times New Roman" w:cs="Times New Roman"/>
          <w:sz w:val="24"/>
          <w:szCs w:val="24"/>
        </w:rPr>
        <w:t>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="003065DD">
        <w:rPr>
          <w:rFonts w:ascii="Times New Roman" w:hAnsi="Times New Roman" w:cs="Times New Roman"/>
          <w:sz w:val="24"/>
          <w:szCs w:val="24"/>
        </w:rPr>
        <w:t>0509</w:t>
      </w:r>
      <w:r w:rsidR="00A332BD">
        <w:rPr>
          <w:rFonts w:ascii="Times New Roman" w:hAnsi="Times New Roman" w:cs="Times New Roman"/>
          <w:sz w:val="24"/>
          <w:szCs w:val="24"/>
        </w:rPr>
        <w:t>01</w:t>
      </w:r>
      <w:r w:rsidR="00BD54B5" w:rsidRPr="00A03BF0">
        <w:rPr>
          <w:rFonts w:ascii="Times New Roman" w:hAnsi="Times New Roman" w:cs="Times New Roman"/>
          <w:sz w:val="24"/>
          <w:szCs w:val="24"/>
        </w:rPr>
        <w:t>:</w:t>
      </w:r>
      <w:r w:rsidR="003065DD">
        <w:rPr>
          <w:rFonts w:ascii="Times New Roman" w:hAnsi="Times New Roman" w:cs="Times New Roman"/>
          <w:sz w:val="24"/>
          <w:szCs w:val="24"/>
        </w:rPr>
        <w:t>13</w:t>
      </w:r>
      <w:r w:rsidR="00BD54B5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BD54B5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BD54B5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332BD">
        <w:rPr>
          <w:rFonts w:ascii="Times New Roman" w:hAnsi="Times New Roman" w:cs="Times New Roman"/>
          <w:sz w:val="24"/>
          <w:szCs w:val="24"/>
        </w:rPr>
        <w:t xml:space="preserve">д. </w:t>
      </w:r>
      <w:r w:rsidR="003065DD">
        <w:rPr>
          <w:rFonts w:ascii="Times New Roman" w:hAnsi="Times New Roman" w:cs="Times New Roman"/>
          <w:sz w:val="24"/>
          <w:szCs w:val="24"/>
        </w:rPr>
        <w:t>Зайце</w:t>
      </w:r>
      <w:r w:rsidR="00A332BD">
        <w:rPr>
          <w:rFonts w:ascii="Times New Roman" w:hAnsi="Times New Roman" w:cs="Times New Roman"/>
          <w:sz w:val="24"/>
          <w:szCs w:val="24"/>
        </w:rPr>
        <w:t>во</w:t>
      </w:r>
      <w:r w:rsidR="007E20CF" w:rsidRPr="00A03BF0"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3065DD">
        <w:rPr>
          <w:rFonts w:ascii="Times New Roman" w:hAnsi="Times New Roman" w:cs="Times New Roman"/>
          <w:sz w:val="24"/>
          <w:szCs w:val="24"/>
        </w:rPr>
        <w:t>509</w:t>
      </w:r>
      <w:r w:rsidR="00A332BD">
        <w:rPr>
          <w:rFonts w:ascii="Times New Roman" w:hAnsi="Times New Roman" w:cs="Times New Roman"/>
          <w:sz w:val="24"/>
          <w:szCs w:val="24"/>
        </w:rPr>
        <w:t>01</w:t>
      </w:r>
      <w:r w:rsidR="001D6DAD" w:rsidRPr="00A03BF0">
        <w:rPr>
          <w:rFonts w:ascii="Times New Roman" w:hAnsi="Times New Roman" w:cs="Times New Roman"/>
          <w:sz w:val="24"/>
          <w:szCs w:val="24"/>
        </w:rPr>
        <w:t>:</w:t>
      </w:r>
      <w:r w:rsidR="003065DD">
        <w:rPr>
          <w:rFonts w:ascii="Times New Roman" w:hAnsi="Times New Roman" w:cs="Times New Roman"/>
          <w:sz w:val="24"/>
          <w:szCs w:val="24"/>
        </w:rPr>
        <w:t>14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332BD">
        <w:rPr>
          <w:rFonts w:ascii="Times New Roman" w:hAnsi="Times New Roman" w:cs="Times New Roman"/>
          <w:sz w:val="24"/>
          <w:szCs w:val="24"/>
        </w:rPr>
        <w:t xml:space="preserve">д. </w:t>
      </w:r>
      <w:r w:rsidR="003065DD">
        <w:rPr>
          <w:rFonts w:ascii="Times New Roman" w:hAnsi="Times New Roman" w:cs="Times New Roman"/>
          <w:sz w:val="24"/>
          <w:szCs w:val="24"/>
        </w:rPr>
        <w:t>Зайце</w:t>
      </w:r>
      <w:r w:rsidR="00A332BD">
        <w:rPr>
          <w:rFonts w:ascii="Times New Roman" w:hAnsi="Times New Roman" w:cs="Times New Roman"/>
          <w:sz w:val="24"/>
          <w:szCs w:val="24"/>
        </w:rPr>
        <w:t>во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50901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Зайцево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50901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Зайцево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50901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Зайцево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50901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Зайцево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50901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Зайцево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50901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Зайцево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50901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Зайцево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50901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Зайцево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50901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Зайцево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50901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Зайцево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50901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Зайцево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50901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Зайцево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50901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Зайцево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50901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30</w:t>
      </w:r>
      <w:bookmarkStart w:id="0" w:name="_GoBack"/>
      <w:bookmarkEnd w:id="0"/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Зайцево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50901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Зайцево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3F63" w:rsidRPr="00A03BF0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50901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Зайцево</w:t>
      </w:r>
      <w:r>
        <w:rPr>
          <w:rFonts w:ascii="Times New Roman" w:hAnsi="Times New Roman" w:cs="Times New Roman"/>
          <w:sz w:val="24"/>
          <w:szCs w:val="24"/>
        </w:rPr>
        <w:t>.</w:t>
      </w:r>
      <w:r w:rsidR="00E43F63" w:rsidRPr="00A03BF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43F63" w:rsidRPr="00A03BF0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83AE34F2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D03"/>
    <w:rsid w:val="00265FFF"/>
    <w:rsid w:val="00293766"/>
    <w:rsid w:val="003065DD"/>
    <w:rsid w:val="003161F2"/>
    <w:rsid w:val="003662D7"/>
    <w:rsid w:val="003D4931"/>
    <w:rsid w:val="004214C2"/>
    <w:rsid w:val="00455992"/>
    <w:rsid w:val="00460C47"/>
    <w:rsid w:val="00492C00"/>
    <w:rsid w:val="00494880"/>
    <w:rsid w:val="005170F9"/>
    <w:rsid w:val="00555876"/>
    <w:rsid w:val="005F3F0D"/>
    <w:rsid w:val="00651050"/>
    <w:rsid w:val="0066610F"/>
    <w:rsid w:val="00675A83"/>
    <w:rsid w:val="0069349C"/>
    <w:rsid w:val="006C4C80"/>
    <w:rsid w:val="006F0A2B"/>
    <w:rsid w:val="007B2B81"/>
    <w:rsid w:val="007D3734"/>
    <w:rsid w:val="007E20CF"/>
    <w:rsid w:val="00825EDA"/>
    <w:rsid w:val="00832F90"/>
    <w:rsid w:val="00874BEC"/>
    <w:rsid w:val="008A37F0"/>
    <w:rsid w:val="00906A8F"/>
    <w:rsid w:val="00987D2D"/>
    <w:rsid w:val="009B3B97"/>
    <w:rsid w:val="009D7E51"/>
    <w:rsid w:val="009D7F72"/>
    <w:rsid w:val="009F29E7"/>
    <w:rsid w:val="00A03BF0"/>
    <w:rsid w:val="00A332BD"/>
    <w:rsid w:val="00A56770"/>
    <w:rsid w:val="00A71249"/>
    <w:rsid w:val="00A979A2"/>
    <w:rsid w:val="00AA4037"/>
    <w:rsid w:val="00B178E5"/>
    <w:rsid w:val="00B372E0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4338E"/>
    <w:rsid w:val="00D756C4"/>
    <w:rsid w:val="00D75C24"/>
    <w:rsid w:val="00D95748"/>
    <w:rsid w:val="00DB12A3"/>
    <w:rsid w:val="00E25E71"/>
    <w:rsid w:val="00E27364"/>
    <w:rsid w:val="00E43F63"/>
    <w:rsid w:val="00E94AFB"/>
    <w:rsid w:val="00EB7591"/>
    <w:rsid w:val="00EC4C94"/>
    <w:rsid w:val="00ED03CF"/>
    <w:rsid w:val="00EE05FF"/>
    <w:rsid w:val="00F03C47"/>
    <w:rsid w:val="00F40876"/>
    <w:rsid w:val="00FA54E3"/>
    <w:rsid w:val="00FB57F5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A3E12-DBDB-47EE-95A6-FA11E824E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43</cp:revision>
  <cp:lastPrinted>2025-07-22T09:24:00Z</cp:lastPrinted>
  <dcterms:created xsi:type="dcterms:W3CDTF">2023-02-09T11:42:00Z</dcterms:created>
  <dcterms:modified xsi:type="dcterms:W3CDTF">2026-02-06T06:19:00Z</dcterms:modified>
</cp:coreProperties>
</file>