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FD" w:rsidRDefault="003A47B5" w:rsidP="003A47B5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недвижимости» на территории </w:t>
      </w:r>
      <w:r w:rsidR="001217FD">
        <w:t xml:space="preserve">д. </w:t>
      </w:r>
      <w:r w:rsidR="00084A98">
        <w:t>Черемша</w:t>
      </w:r>
      <w:r w:rsidR="00550DBB">
        <w:t xml:space="preserve"> </w:t>
      </w:r>
      <w:r w:rsidR="001217FD">
        <w:t xml:space="preserve">Бежаницкого муниципального округа </w:t>
      </w:r>
      <w:r w:rsidR="007D2EA9">
        <w:t xml:space="preserve"> </w:t>
      </w:r>
      <w:r>
        <w:t xml:space="preserve">  </w:t>
      </w:r>
      <w:r w:rsidR="00084A98">
        <w:t>11</w:t>
      </w:r>
      <w:r>
        <w:t>.</w:t>
      </w:r>
      <w:r w:rsidR="004B73CD">
        <w:t>0</w:t>
      </w:r>
      <w:r w:rsidR="00084A98">
        <w:t>7</w:t>
      </w:r>
      <w:r>
        <w:t>.202</w:t>
      </w:r>
      <w:r w:rsidR="001217FD">
        <w:t>5</w:t>
      </w:r>
      <w:r>
        <w:t xml:space="preserve"> г. </w:t>
      </w:r>
      <w:r w:rsidR="00084A98">
        <w:t xml:space="preserve"> в 10.00 </w:t>
      </w:r>
      <w:r>
        <w:t>комиссией будет про</w:t>
      </w:r>
      <w:r w:rsidR="00550DBB">
        <w:t>ведена работа по осмотру зданий</w:t>
      </w:r>
      <w:r w:rsidR="00320567">
        <w:t>, расположенных на территории  дерев</w:t>
      </w:r>
      <w:r w:rsidR="00084A98">
        <w:t>ни</w:t>
      </w:r>
      <w:r>
        <w:t xml:space="preserve">. </w:t>
      </w:r>
    </w:p>
    <w:p w:rsidR="003A47B5" w:rsidRPr="003A47B5" w:rsidRDefault="001217FD" w:rsidP="003A47B5">
      <w:pPr>
        <w:jc w:val="both"/>
      </w:pPr>
      <w:r>
        <w:t xml:space="preserve">        </w:t>
      </w:r>
      <w:r w:rsidR="004B73CD">
        <w:t xml:space="preserve">Справки по телефону 8-811-41 </w:t>
      </w:r>
      <w:r w:rsidR="00320567">
        <w:t>21154</w:t>
      </w:r>
      <w:r w:rsidR="004B73CD">
        <w:t>.</w:t>
      </w:r>
    </w:p>
    <w:p w:rsidR="00CE2A11" w:rsidRDefault="00CE2A11" w:rsidP="003A47B5">
      <w:pPr>
        <w:jc w:val="both"/>
      </w:pPr>
    </w:p>
    <w:sectPr w:rsidR="00CE2A11" w:rsidSect="0021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3A47B5"/>
    <w:rsid w:val="00084A98"/>
    <w:rsid w:val="001217FD"/>
    <w:rsid w:val="00212F29"/>
    <w:rsid w:val="00320567"/>
    <w:rsid w:val="003A47B5"/>
    <w:rsid w:val="004B73CD"/>
    <w:rsid w:val="004F33CE"/>
    <w:rsid w:val="00550DBB"/>
    <w:rsid w:val="00582087"/>
    <w:rsid w:val="007D2EA9"/>
    <w:rsid w:val="008F0179"/>
    <w:rsid w:val="00BF6B39"/>
    <w:rsid w:val="00C138E0"/>
    <w:rsid w:val="00CE2A11"/>
    <w:rsid w:val="00DB6B1A"/>
    <w:rsid w:val="00E86C0A"/>
    <w:rsid w:val="00FB32CF"/>
    <w:rsid w:val="00FC7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3</cp:revision>
  <dcterms:created xsi:type="dcterms:W3CDTF">2025-07-10T06:12:00Z</dcterms:created>
  <dcterms:modified xsi:type="dcterms:W3CDTF">2025-07-10T06:13:00Z</dcterms:modified>
</cp:coreProperties>
</file>