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FD" w:rsidRDefault="003A47B5" w:rsidP="003A47B5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r w:rsidR="001217FD">
        <w:t xml:space="preserve">д. </w:t>
      </w:r>
      <w:r w:rsidR="00DF7734">
        <w:t>Паства</w:t>
      </w:r>
      <w:r w:rsidR="002E41A3">
        <w:t xml:space="preserve">, </w:t>
      </w:r>
      <w:proofErr w:type="spellStart"/>
      <w:r w:rsidR="00DF7734">
        <w:t>Апросьево</w:t>
      </w:r>
      <w:proofErr w:type="spellEnd"/>
      <w:r w:rsidR="00DF7734">
        <w:t xml:space="preserve">, Воронино, </w:t>
      </w:r>
      <w:proofErr w:type="spellStart"/>
      <w:r w:rsidR="00DF7734">
        <w:t>Купи</w:t>
      </w:r>
      <w:r w:rsidR="002E41A3">
        <w:t>лово</w:t>
      </w:r>
      <w:proofErr w:type="spellEnd"/>
      <w:r w:rsidR="002E41A3">
        <w:t xml:space="preserve">, </w:t>
      </w:r>
      <w:proofErr w:type="spellStart"/>
      <w:r w:rsidR="00DF7734">
        <w:t>Дегжа</w:t>
      </w:r>
      <w:proofErr w:type="spellEnd"/>
      <w:r w:rsidR="00DF7734">
        <w:t xml:space="preserve">, </w:t>
      </w:r>
      <w:proofErr w:type="spellStart"/>
      <w:r w:rsidR="00DF7734">
        <w:t>Нарково</w:t>
      </w:r>
      <w:proofErr w:type="spellEnd"/>
      <w:r w:rsidR="00550DBB">
        <w:t xml:space="preserve"> </w:t>
      </w:r>
      <w:proofErr w:type="spellStart"/>
      <w:r w:rsidR="001217FD">
        <w:t>Бе</w:t>
      </w:r>
      <w:r w:rsidR="00AF560F">
        <w:t>жаницкого</w:t>
      </w:r>
      <w:proofErr w:type="spellEnd"/>
      <w:r w:rsidR="00AF560F">
        <w:t xml:space="preserve"> муниципального округа</w:t>
      </w:r>
      <w:r>
        <w:t xml:space="preserve"> </w:t>
      </w:r>
      <w:r w:rsidR="00273541">
        <w:t>14</w:t>
      </w:r>
      <w:bookmarkStart w:id="0" w:name="_GoBack"/>
      <w:bookmarkEnd w:id="0"/>
      <w:r>
        <w:t>.</w:t>
      </w:r>
      <w:r w:rsidR="002E41A3">
        <w:t>11</w:t>
      </w:r>
      <w:r>
        <w:t>.202</w:t>
      </w:r>
      <w:r w:rsidR="001217FD">
        <w:t>5</w:t>
      </w:r>
      <w:r>
        <w:t xml:space="preserve"> г. комиссией будет про</w:t>
      </w:r>
      <w:r w:rsidR="00550DBB">
        <w:t>ведена работа по осмотру зданий</w:t>
      </w:r>
      <w:r w:rsidR="00320567">
        <w:t>, расположенных на территории данных деревень</w:t>
      </w:r>
      <w:r>
        <w:t xml:space="preserve">. </w:t>
      </w:r>
    </w:p>
    <w:p w:rsidR="003A47B5" w:rsidRPr="003A47B5" w:rsidRDefault="001217FD" w:rsidP="003A47B5">
      <w:pPr>
        <w:jc w:val="both"/>
      </w:pPr>
      <w:r>
        <w:t xml:space="preserve">        </w:t>
      </w:r>
      <w:r w:rsidR="004B73CD">
        <w:t xml:space="preserve">Справки по телефону 8-811-41 </w:t>
      </w:r>
      <w:r w:rsidR="00320567">
        <w:t>21154</w:t>
      </w:r>
      <w:r w:rsidR="004B73CD"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47B5"/>
    <w:rsid w:val="001217FD"/>
    <w:rsid w:val="00212F29"/>
    <w:rsid w:val="00273541"/>
    <w:rsid w:val="002E41A3"/>
    <w:rsid w:val="00320567"/>
    <w:rsid w:val="003A47B5"/>
    <w:rsid w:val="004B73CD"/>
    <w:rsid w:val="00550DBB"/>
    <w:rsid w:val="00582087"/>
    <w:rsid w:val="007D2EA9"/>
    <w:rsid w:val="008F0179"/>
    <w:rsid w:val="00AF560F"/>
    <w:rsid w:val="00BF6B39"/>
    <w:rsid w:val="00C138E0"/>
    <w:rsid w:val="00CE2A11"/>
    <w:rsid w:val="00DB6B1A"/>
    <w:rsid w:val="00DF7734"/>
    <w:rsid w:val="00E86C0A"/>
    <w:rsid w:val="00FB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11</cp:revision>
  <cp:lastPrinted>2025-11-13T12:28:00Z</cp:lastPrinted>
  <dcterms:created xsi:type="dcterms:W3CDTF">2025-04-03T11:25:00Z</dcterms:created>
  <dcterms:modified xsi:type="dcterms:W3CDTF">2025-11-13T12:29:00Z</dcterms:modified>
</cp:coreProperties>
</file>