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DE538" w14:textId="77777777" w:rsidR="00FF55E0" w:rsidRPr="001F08A1" w:rsidRDefault="00FF55E0" w:rsidP="00FF55E0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071849" wp14:editId="2A3B556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03BF5962" w14:textId="77777777" w:rsidR="00FF55E0" w:rsidRPr="001F08A1" w:rsidRDefault="00FF55E0" w:rsidP="00FF55E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ED4B561" w14:textId="77777777" w:rsidR="00FF55E0" w:rsidRPr="001F08A1" w:rsidRDefault="00FF55E0" w:rsidP="00FF55E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13F2D98" w14:textId="77777777" w:rsidR="00FF55E0" w:rsidRPr="001F08A1" w:rsidRDefault="00FF55E0" w:rsidP="00FF55E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0FC4F484" w14:textId="77777777" w:rsidR="00FF55E0" w:rsidRPr="001F08A1" w:rsidRDefault="00FF55E0" w:rsidP="00FF55E0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11E52CB2" w14:textId="77777777" w:rsidR="00FF55E0" w:rsidRPr="001F08A1" w:rsidRDefault="00FF55E0" w:rsidP="00FF55E0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1FF059BF" w14:textId="77777777" w:rsidR="00FF55E0" w:rsidRPr="001F08A1" w:rsidRDefault="00FF55E0" w:rsidP="00FF55E0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62AFA6E3" w14:textId="77777777" w:rsidR="00FF55E0" w:rsidRPr="001F08A1" w:rsidRDefault="00FF55E0" w:rsidP="00FF55E0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07A23CA4" w14:textId="77777777" w:rsidR="00FF55E0" w:rsidRPr="001F08A1" w:rsidRDefault="00FF55E0" w:rsidP="00FF55E0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75FD21D0" w14:textId="77777777" w:rsidR="00FF55E0" w:rsidRPr="001F08A1" w:rsidRDefault="00FF55E0" w:rsidP="00FF55E0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143B6EE3" w14:textId="77777777" w:rsidR="00030CCC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14:paraId="4719B462" w14:textId="0E2F25B3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C3358D">
        <w:rPr>
          <w:spacing w:val="1"/>
          <w:sz w:val="28"/>
          <w:szCs w:val="28"/>
          <w:lang w:eastAsia="ar-SA"/>
        </w:rPr>
        <w:t>27</w:t>
      </w:r>
      <w:r>
        <w:rPr>
          <w:spacing w:val="1"/>
          <w:sz w:val="28"/>
          <w:szCs w:val="28"/>
          <w:lang w:eastAsia="ar-SA"/>
        </w:rPr>
        <w:t>.0</w:t>
      </w:r>
      <w:r w:rsidR="004757AC">
        <w:rPr>
          <w:spacing w:val="1"/>
          <w:sz w:val="28"/>
          <w:szCs w:val="28"/>
          <w:lang w:eastAsia="ar-SA"/>
        </w:rPr>
        <w:t>6</w:t>
      </w:r>
      <w:r>
        <w:rPr>
          <w:spacing w:val="1"/>
          <w:sz w:val="28"/>
          <w:szCs w:val="28"/>
          <w:lang w:eastAsia="ar-SA"/>
        </w:rPr>
        <w:t xml:space="preserve">.2025 </w:t>
      </w:r>
      <w:r w:rsidRPr="001F08A1">
        <w:rPr>
          <w:spacing w:val="1"/>
          <w:sz w:val="28"/>
          <w:szCs w:val="28"/>
          <w:lang w:eastAsia="ar-SA"/>
        </w:rPr>
        <w:t xml:space="preserve">г.    № </w:t>
      </w:r>
      <w:r w:rsidR="00B32804">
        <w:rPr>
          <w:spacing w:val="1"/>
          <w:sz w:val="28"/>
          <w:szCs w:val="28"/>
          <w:lang w:eastAsia="ar-SA"/>
        </w:rPr>
        <w:t>817</w:t>
      </w:r>
    </w:p>
    <w:p w14:paraId="4029FD1A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630DD9" w:rsidRDefault="00B81476" w:rsidP="00344F8F">
      <w:pPr>
        <w:pStyle w:val="Standard"/>
        <w:spacing w:line="276" w:lineRule="auto"/>
        <w:jc w:val="center"/>
        <w:rPr>
          <w:b/>
          <w:bCs/>
          <w:color w:val="auto"/>
          <w:sz w:val="28"/>
          <w:szCs w:val="28"/>
          <w:lang w:val="ru-RU"/>
        </w:rPr>
      </w:pPr>
    </w:p>
    <w:p w14:paraId="6E14819B" w14:textId="70C0ED4C" w:rsidR="00B91388" w:rsidRPr="00630DD9" w:rsidRDefault="002D2250" w:rsidP="00344F8F">
      <w:pPr>
        <w:pStyle w:val="a5"/>
        <w:spacing w:after="120" w:line="276" w:lineRule="auto"/>
        <w:jc w:val="center"/>
        <w:rPr>
          <w:sz w:val="28"/>
          <w:szCs w:val="28"/>
        </w:rPr>
      </w:pPr>
      <w:r w:rsidRPr="00630DD9">
        <w:rPr>
          <w:sz w:val="28"/>
          <w:szCs w:val="28"/>
          <w:lang w:eastAsia="ru-RU"/>
        </w:rPr>
        <w:t>Об утверждении Порядка осуществления профессиональной служебной деятельности в дистанционном формате муниципальными служащими Администрации Бежаницкого муниципального округа</w:t>
      </w:r>
    </w:p>
    <w:p w14:paraId="51A89382" w14:textId="77777777" w:rsidR="00CE01B9" w:rsidRPr="00630DD9" w:rsidRDefault="00CE01B9" w:rsidP="00344F8F">
      <w:pPr>
        <w:widowControl/>
        <w:spacing w:line="276" w:lineRule="auto"/>
        <w:ind w:firstLine="709"/>
        <w:jc w:val="both"/>
        <w:rPr>
          <w:sz w:val="28"/>
          <w:szCs w:val="28"/>
        </w:rPr>
      </w:pPr>
    </w:p>
    <w:p w14:paraId="5D41C7E5" w14:textId="404AC45A" w:rsidR="00A104FA" w:rsidRPr="00630DD9" w:rsidRDefault="002D2250" w:rsidP="00344F8F">
      <w:pPr>
        <w:widowControl/>
        <w:spacing w:line="276" w:lineRule="auto"/>
        <w:ind w:firstLine="709"/>
        <w:jc w:val="both"/>
        <w:rPr>
          <w:sz w:val="28"/>
          <w:szCs w:val="28"/>
        </w:rPr>
      </w:pPr>
      <w:r w:rsidRPr="00630DD9">
        <w:rPr>
          <w:sz w:val="28"/>
          <w:szCs w:val="28"/>
        </w:rPr>
        <w:t>В соответствии со ст. 3 Федерального з</w:t>
      </w:r>
      <w:r w:rsidR="00841F2A" w:rsidRPr="00630DD9">
        <w:rPr>
          <w:sz w:val="28"/>
          <w:szCs w:val="28"/>
        </w:rPr>
        <w:t>акона «О муниципальной службе в </w:t>
      </w:r>
      <w:r w:rsidRPr="00630DD9">
        <w:rPr>
          <w:sz w:val="28"/>
          <w:szCs w:val="28"/>
        </w:rPr>
        <w:t>Российской Федерации», Главой 49.1 Трудового кодекса Российской Федерации</w:t>
      </w:r>
      <w:r w:rsidR="00C3358D" w:rsidRPr="00630DD9">
        <w:rPr>
          <w:sz w:val="28"/>
          <w:szCs w:val="28"/>
        </w:rPr>
        <w:t xml:space="preserve">, </w:t>
      </w:r>
      <w:r w:rsidR="00A104FA" w:rsidRPr="00630DD9">
        <w:rPr>
          <w:sz w:val="28"/>
          <w:szCs w:val="28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0B35830A" w14:textId="77777777" w:rsidR="007F0D7C" w:rsidRPr="00630DD9" w:rsidRDefault="007F0D7C" w:rsidP="00344F8F">
      <w:pPr>
        <w:spacing w:line="276" w:lineRule="auto"/>
        <w:ind w:firstLine="709"/>
        <w:jc w:val="both"/>
        <w:rPr>
          <w:sz w:val="28"/>
          <w:szCs w:val="28"/>
        </w:rPr>
      </w:pPr>
    </w:p>
    <w:p w14:paraId="01455865" w14:textId="77777777" w:rsidR="002D2250" w:rsidRPr="00630DD9" w:rsidRDefault="00A104FA" w:rsidP="00344F8F">
      <w:pPr>
        <w:spacing w:line="276" w:lineRule="auto"/>
        <w:ind w:firstLine="709"/>
        <w:jc w:val="both"/>
        <w:rPr>
          <w:sz w:val="28"/>
          <w:szCs w:val="28"/>
        </w:rPr>
      </w:pPr>
      <w:r w:rsidRPr="00630DD9">
        <w:rPr>
          <w:color w:val="000000"/>
          <w:sz w:val="28"/>
          <w:szCs w:val="28"/>
        </w:rPr>
        <w:t>1</w:t>
      </w:r>
      <w:r w:rsidR="00C3358D" w:rsidRPr="00630DD9">
        <w:rPr>
          <w:sz w:val="28"/>
          <w:szCs w:val="28"/>
        </w:rPr>
        <w:t xml:space="preserve">. </w:t>
      </w:r>
      <w:r w:rsidR="002D2250" w:rsidRPr="00630DD9">
        <w:rPr>
          <w:sz w:val="28"/>
          <w:szCs w:val="28"/>
        </w:rPr>
        <w:t>Утвердить Порядок осуществления профессиональной служебной деятельности в дистанционном формате муниципальными служащими Администрации Бежаницкого муниципального округа и примерную форму заявления (прилагается).</w:t>
      </w:r>
    </w:p>
    <w:p w14:paraId="55127C7A" w14:textId="2703CE68" w:rsidR="00211396" w:rsidRPr="00630DD9" w:rsidRDefault="004757AC" w:rsidP="00344F8F">
      <w:pPr>
        <w:spacing w:line="276" w:lineRule="auto"/>
        <w:ind w:firstLine="709"/>
        <w:jc w:val="both"/>
        <w:rPr>
          <w:sz w:val="28"/>
          <w:szCs w:val="28"/>
        </w:rPr>
      </w:pPr>
      <w:r w:rsidRPr="00630DD9">
        <w:rPr>
          <w:sz w:val="28"/>
          <w:szCs w:val="28"/>
        </w:rPr>
        <w:t>2</w:t>
      </w:r>
      <w:r w:rsidR="00041DF5" w:rsidRPr="00630DD9">
        <w:rPr>
          <w:sz w:val="28"/>
          <w:szCs w:val="28"/>
        </w:rPr>
        <w:t xml:space="preserve">. </w:t>
      </w:r>
      <w:r w:rsidR="00211396" w:rsidRPr="00630DD9">
        <w:rPr>
          <w:sz w:val="28"/>
          <w:szCs w:val="28"/>
        </w:rPr>
        <w:t xml:space="preserve">Управляющему делами Администрации Бежаницкого муниципального округа Гавриловой Г.Г. ознакомить муниципальных служащих Администрации Бежаницкого муниципального округа с настоящим постановлением. </w:t>
      </w:r>
    </w:p>
    <w:p w14:paraId="373D6E1A" w14:textId="021738FB" w:rsidR="00CE01B9" w:rsidRPr="00630DD9" w:rsidRDefault="00211396" w:rsidP="00344F8F">
      <w:pPr>
        <w:pStyle w:val="standardcxspmiddle"/>
        <w:widowControl w:val="0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30DD9">
        <w:rPr>
          <w:color w:val="000000" w:themeColor="text1"/>
          <w:sz w:val="28"/>
          <w:szCs w:val="28"/>
        </w:rPr>
        <w:t>3.</w:t>
      </w:r>
      <w:r w:rsidR="00402292" w:rsidRPr="00630DD9">
        <w:rPr>
          <w:color w:val="000000" w:themeColor="text1"/>
          <w:sz w:val="28"/>
          <w:szCs w:val="28"/>
        </w:rPr>
        <w:t xml:space="preserve"> </w:t>
      </w:r>
      <w:r w:rsidR="00CE01B9" w:rsidRPr="00630DD9">
        <w:rPr>
          <w:color w:val="000000" w:themeColor="text1"/>
          <w:sz w:val="28"/>
          <w:szCs w:val="28"/>
        </w:rPr>
        <w:t>Признать утратившими силу:</w:t>
      </w:r>
    </w:p>
    <w:p w14:paraId="48669942" w14:textId="69EC4A6E" w:rsidR="00CE01B9" w:rsidRPr="00630DD9" w:rsidRDefault="00CE01B9" w:rsidP="00344F8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30DD9">
        <w:rPr>
          <w:color w:val="000000" w:themeColor="text1"/>
          <w:sz w:val="28"/>
          <w:szCs w:val="28"/>
        </w:rPr>
        <w:t>1)</w:t>
      </w:r>
      <w:r w:rsidRPr="00630DD9">
        <w:rPr>
          <w:rFonts w:eastAsia="Calibri" w:cs="Calibri"/>
          <w:color w:val="000000"/>
          <w:sz w:val="28"/>
          <w:szCs w:val="28"/>
        </w:rPr>
        <w:t xml:space="preserve"> постановление Администрации </w:t>
      </w:r>
      <w:r w:rsidR="002D2250" w:rsidRPr="00630DD9">
        <w:rPr>
          <w:bCs/>
          <w:iCs/>
          <w:sz w:val="28"/>
          <w:szCs w:val="28"/>
        </w:rPr>
        <w:t>городского</w:t>
      </w:r>
      <w:r w:rsidRPr="00630DD9">
        <w:rPr>
          <w:rFonts w:eastAsia="Calibri" w:cs="Calibri"/>
          <w:color w:val="000000"/>
          <w:sz w:val="28"/>
          <w:szCs w:val="28"/>
        </w:rPr>
        <w:t xml:space="preserve"> поселения </w:t>
      </w:r>
      <w:r w:rsidR="002D2250" w:rsidRPr="00630DD9">
        <w:rPr>
          <w:rFonts w:eastAsia="Calibri" w:cs="Calibri"/>
          <w:color w:val="000000"/>
          <w:sz w:val="28"/>
          <w:szCs w:val="28"/>
        </w:rPr>
        <w:t xml:space="preserve">«Бежаницы» </w:t>
      </w:r>
      <w:r w:rsidR="00402292" w:rsidRPr="00630DD9">
        <w:rPr>
          <w:rFonts w:eastAsia="Calibri" w:cs="Calibri"/>
          <w:color w:val="000000"/>
          <w:sz w:val="28"/>
          <w:szCs w:val="28"/>
        </w:rPr>
        <w:t>от </w:t>
      </w:r>
      <w:r w:rsidR="002D2250" w:rsidRPr="00630DD9">
        <w:rPr>
          <w:rFonts w:eastAsia="Calibri" w:cs="Calibri"/>
          <w:color w:val="000000"/>
          <w:sz w:val="28"/>
          <w:szCs w:val="28"/>
        </w:rPr>
        <w:t>1</w:t>
      </w:r>
      <w:r w:rsidRPr="00630DD9">
        <w:rPr>
          <w:rFonts w:eastAsia="Calibri" w:cs="Calibri"/>
          <w:color w:val="000000"/>
          <w:sz w:val="28"/>
          <w:szCs w:val="28"/>
        </w:rPr>
        <w:t>0.0</w:t>
      </w:r>
      <w:r w:rsidR="002D2250" w:rsidRPr="00630DD9">
        <w:rPr>
          <w:rFonts w:eastAsia="Calibri" w:cs="Calibri"/>
          <w:color w:val="000000"/>
          <w:sz w:val="28"/>
          <w:szCs w:val="28"/>
        </w:rPr>
        <w:t>1</w:t>
      </w:r>
      <w:r w:rsidRPr="00630DD9">
        <w:rPr>
          <w:rFonts w:eastAsia="Calibri" w:cs="Calibri"/>
          <w:color w:val="000000"/>
          <w:sz w:val="28"/>
          <w:szCs w:val="28"/>
        </w:rPr>
        <w:t xml:space="preserve">.2023 </w:t>
      </w:r>
      <w:r w:rsidR="00402292" w:rsidRPr="00630DD9">
        <w:rPr>
          <w:rFonts w:eastAsia="Calibri" w:cs="Calibri"/>
          <w:color w:val="000000"/>
          <w:sz w:val="28"/>
          <w:szCs w:val="28"/>
        </w:rPr>
        <w:t xml:space="preserve">г. </w:t>
      </w:r>
      <w:r w:rsidRPr="00630DD9">
        <w:rPr>
          <w:rFonts w:eastAsia="Calibri" w:cs="Calibri"/>
          <w:color w:val="000000"/>
          <w:sz w:val="28"/>
          <w:szCs w:val="28"/>
        </w:rPr>
        <w:t xml:space="preserve">№ </w:t>
      </w:r>
      <w:r w:rsidR="002D2250" w:rsidRPr="00630DD9">
        <w:rPr>
          <w:rFonts w:eastAsia="Calibri" w:cs="Calibri"/>
          <w:color w:val="000000"/>
          <w:sz w:val="28"/>
          <w:szCs w:val="28"/>
        </w:rPr>
        <w:t>6</w:t>
      </w:r>
      <w:r w:rsidRPr="00630DD9">
        <w:rPr>
          <w:rFonts w:eastAsia="Calibri" w:cs="Calibri"/>
          <w:color w:val="000000"/>
          <w:sz w:val="28"/>
          <w:szCs w:val="28"/>
        </w:rPr>
        <w:t xml:space="preserve"> «</w:t>
      </w:r>
      <w:r w:rsidR="002D2250" w:rsidRPr="00630DD9">
        <w:rPr>
          <w:bCs/>
          <w:iCs/>
          <w:sz w:val="28"/>
          <w:szCs w:val="28"/>
        </w:rPr>
        <w:t xml:space="preserve">Об утверждении Порядка осуществления профессиональной служебной деятельности в дистанционном формате муниципальными служащими Администрации городского поселения </w:t>
      </w:r>
      <w:r w:rsidR="00402292" w:rsidRPr="00630DD9">
        <w:rPr>
          <w:bCs/>
          <w:iCs/>
          <w:sz w:val="28"/>
          <w:szCs w:val="28"/>
        </w:rPr>
        <w:t>"</w:t>
      </w:r>
      <w:r w:rsidR="002D2250" w:rsidRPr="00630DD9">
        <w:rPr>
          <w:bCs/>
          <w:iCs/>
          <w:sz w:val="28"/>
          <w:szCs w:val="28"/>
        </w:rPr>
        <w:t>Бежаницы</w:t>
      </w:r>
      <w:r w:rsidR="00402292" w:rsidRPr="00630DD9">
        <w:rPr>
          <w:bCs/>
          <w:iCs/>
          <w:sz w:val="28"/>
          <w:szCs w:val="28"/>
        </w:rPr>
        <w:t>"</w:t>
      </w:r>
      <w:r w:rsidRPr="00630DD9">
        <w:rPr>
          <w:rFonts w:eastAsia="Calibri" w:cs="Calibri"/>
          <w:color w:val="000000"/>
          <w:sz w:val="28"/>
          <w:szCs w:val="28"/>
        </w:rPr>
        <w:t>»;</w:t>
      </w:r>
    </w:p>
    <w:p w14:paraId="50AB6E06" w14:textId="01BEC654" w:rsidR="00CE01B9" w:rsidRPr="00630DD9" w:rsidRDefault="00CE01B9" w:rsidP="00344F8F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630DD9">
        <w:rPr>
          <w:color w:val="000000" w:themeColor="text1"/>
          <w:sz w:val="28"/>
          <w:szCs w:val="28"/>
        </w:rPr>
        <w:lastRenderedPageBreak/>
        <w:t>2)</w:t>
      </w:r>
      <w:r w:rsidRPr="00630DD9">
        <w:rPr>
          <w:rFonts w:eastAsia="Calibri" w:cs="Calibri"/>
          <w:color w:val="000000"/>
          <w:sz w:val="28"/>
          <w:szCs w:val="28"/>
        </w:rPr>
        <w:t xml:space="preserve"> постановление Администрации сельского поселения </w:t>
      </w:r>
      <w:r w:rsidR="002D2250" w:rsidRPr="00630DD9">
        <w:rPr>
          <w:rFonts w:eastAsia="Calibri" w:cs="Calibri"/>
          <w:color w:val="000000"/>
          <w:sz w:val="28"/>
          <w:szCs w:val="28"/>
        </w:rPr>
        <w:t xml:space="preserve">«Лющикская волость» </w:t>
      </w:r>
      <w:r w:rsidRPr="00630DD9">
        <w:rPr>
          <w:rFonts w:eastAsia="Calibri" w:cs="Calibri"/>
          <w:color w:val="000000"/>
          <w:sz w:val="28"/>
          <w:szCs w:val="28"/>
        </w:rPr>
        <w:t xml:space="preserve">от </w:t>
      </w:r>
      <w:r w:rsidR="002D2250" w:rsidRPr="00630DD9">
        <w:rPr>
          <w:rFonts w:eastAsia="Calibri" w:cs="Calibri"/>
          <w:color w:val="000000"/>
          <w:sz w:val="28"/>
          <w:szCs w:val="28"/>
        </w:rPr>
        <w:t>16</w:t>
      </w:r>
      <w:r w:rsidRPr="00630DD9">
        <w:rPr>
          <w:rFonts w:eastAsia="Calibri" w:cs="Calibri"/>
          <w:color w:val="000000"/>
          <w:sz w:val="28"/>
          <w:szCs w:val="28"/>
        </w:rPr>
        <w:t>.0</w:t>
      </w:r>
      <w:r w:rsidR="002D2250" w:rsidRPr="00630DD9">
        <w:rPr>
          <w:rFonts w:eastAsia="Calibri" w:cs="Calibri"/>
          <w:color w:val="000000"/>
          <w:sz w:val="28"/>
          <w:szCs w:val="28"/>
        </w:rPr>
        <w:t>1</w:t>
      </w:r>
      <w:r w:rsidRPr="00630DD9">
        <w:rPr>
          <w:rFonts w:eastAsia="Calibri" w:cs="Calibri"/>
          <w:color w:val="000000"/>
          <w:sz w:val="28"/>
          <w:szCs w:val="28"/>
        </w:rPr>
        <w:t xml:space="preserve">.2023 </w:t>
      </w:r>
      <w:r w:rsidR="00402292" w:rsidRPr="00630DD9">
        <w:rPr>
          <w:rFonts w:eastAsia="Calibri" w:cs="Calibri"/>
          <w:color w:val="000000"/>
          <w:sz w:val="28"/>
          <w:szCs w:val="28"/>
        </w:rPr>
        <w:t xml:space="preserve">г. </w:t>
      </w:r>
      <w:r w:rsidRPr="00630DD9">
        <w:rPr>
          <w:rFonts w:eastAsia="Calibri" w:cs="Calibri"/>
          <w:color w:val="000000"/>
          <w:sz w:val="28"/>
          <w:szCs w:val="28"/>
        </w:rPr>
        <w:t xml:space="preserve">№ </w:t>
      </w:r>
      <w:r w:rsidR="002D2250" w:rsidRPr="00630DD9">
        <w:rPr>
          <w:rFonts w:eastAsia="Calibri" w:cs="Calibri"/>
          <w:color w:val="000000"/>
          <w:sz w:val="28"/>
          <w:szCs w:val="28"/>
        </w:rPr>
        <w:t>4</w:t>
      </w:r>
      <w:r w:rsidRPr="00630DD9">
        <w:rPr>
          <w:rFonts w:eastAsia="Calibri" w:cs="Calibri"/>
          <w:color w:val="000000"/>
          <w:sz w:val="28"/>
          <w:szCs w:val="28"/>
        </w:rPr>
        <w:t xml:space="preserve"> «</w:t>
      </w:r>
      <w:r w:rsidR="002D2250" w:rsidRPr="00630DD9">
        <w:rPr>
          <w:sz w:val="28"/>
          <w:szCs w:val="28"/>
        </w:rPr>
        <w:t xml:space="preserve">Об утверждении Порядка осуществления профессиональной служебной деятельности в дистанционном формате муниципальными служащими Администрации сельского поселения </w:t>
      </w:r>
      <w:r w:rsidR="00402292" w:rsidRPr="00630DD9">
        <w:rPr>
          <w:sz w:val="28"/>
          <w:szCs w:val="28"/>
        </w:rPr>
        <w:t>"</w:t>
      </w:r>
      <w:r w:rsidR="002D2250" w:rsidRPr="00630DD9">
        <w:rPr>
          <w:sz w:val="28"/>
          <w:szCs w:val="28"/>
        </w:rPr>
        <w:t>Лющикская волость</w:t>
      </w:r>
      <w:r w:rsidR="00402292" w:rsidRPr="00630DD9">
        <w:rPr>
          <w:sz w:val="28"/>
          <w:szCs w:val="28"/>
        </w:rPr>
        <w:t>"</w:t>
      </w:r>
      <w:r w:rsidRPr="00630DD9">
        <w:rPr>
          <w:rFonts w:eastAsia="Calibri" w:cs="Calibri"/>
          <w:color w:val="000000"/>
          <w:sz w:val="28"/>
          <w:szCs w:val="28"/>
        </w:rPr>
        <w:t>»</w:t>
      </w:r>
      <w:r w:rsidR="002D2250" w:rsidRPr="00630DD9">
        <w:rPr>
          <w:rFonts w:eastAsia="Calibri" w:cs="Calibri"/>
          <w:color w:val="000000"/>
          <w:sz w:val="28"/>
          <w:szCs w:val="28"/>
        </w:rPr>
        <w:t>.</w:t>
      </w:r>
    </w:p>
    <w:p w14:paraId="34FEBCDF" w14:textId="38883CBA" w:rsidR="00041DF5" w:rsidRPr="00630DD9" w:rsidRDefault="00CE01B9" w:rsidP="00344F8F">
      <w:pPr>
        <w:pStyle w:val="standardcxspmiddle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0DD9">
        <w:rPr>
          <w:color w:val="000000" w:themeColor="text1"/>
          <w:sz w:val="28"/>
          <w:szCs w:val="28"/>
        </w:rPr>
        <w:t>4.</w:t>
      </w:r>
      <w:r w:rsidR="00211396" w:rsidRPr="00630DD9">
        <w:rPr>
          <w:color w:val="000000" w:themeColor="text1"/>
          <w:sz w:val="28"/>
          <w:szCs w:val="28"/>
        </w:rPr>
        <w:t xml:space="preserve"> Настоящее </w:t>
      </w:r>
      <w:r w:rsidR="00C3358D" w:rsidRPr="00630DD9">
        <w:rPr>
          <w:color w:val="000000" w:themeColor="text1"/>
          <w:sz w:val="28"/>
          <w:szCs w:val="28"/>
        </w:rPr>
        <w:t xml:space="preserve">постановление вступает в силу после его официального опубликования. </w:t>
      </w:r>
    </w:p>
    <w:p w14:paraId="5822ECD3" w14:textId="3D6D782A" w:rsidR="00342FED" w:rsidRPr="00630DD9" w:rsidRDefault="00CE01B9" w:rsidP="00344F8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630DD9">
        <w:rPr>
          <w:color w:val="000000" w:themeColor="text1"/>
          <w:sz w:val="28"/>
          <w:szCs w:val="28"/>
        </w:rPr>
        <w:t>5</w:t>
      </w:r>
      <w:r w:rsidR="00041DF5" w:rsidRPr="00630DD9">
        <w:rPr>
          <w:color w:val="000000" w:themeColor="text1"/>
          <w:sz w:val="28"/>
          <w:szCs w:val="28"/>
        </w:rPr>
        <w:t xml:space="preserve">. </w:t>
      </w:r>
      <w:r w:rsidR="00C3358D" w:rsidRPr="00630DD9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5B7E175A" w14:textId="41803BD1" w:rsidR="00B91388" w:rsidRPr="00630DD9" w:rsidRDefault="00CE01B9" w:rsidP="00344F8F">
      <w:pPr>
        <w:spacing w:line="276" w:lineRule="auto"/>
        <w:ind w:firstLine="709"/>
        <w:jc w:val="both"/>
        <w:rPr>
          <w:kern w:val="1"/>
          <w:sz w:val="28"/>
          <w:szCs w:val="28"/>
        </w:rPr>
      </w:pPr>
      <w:r w:rsidRPr="00630DD9">
        <w:rPr>
          <w:sz w:val="28"/>
          <w:szCs w:val="28"/>
        </w:rPr>
        <w:t>6</w:t>
      </w:r>
      <w:r w:rsidR="00041DF5" w:rsidRPr="00630DD9">
        <w:rPr>
          <w:sz w:val="28"/>
          <w:szCs w:val="28"/>
        </w:rPr>
        <w:t>.</w:t>
      </w:r>
      <w:r w:rsidR="00360619" w:rsidRPr="00630DD9">
        <w:rPr>
          <w:sz w:val="28"/>
          <w:szCs w:val="28"/>
        </w:rPr>
        <w:t xml:space="preserve"> </w:t>
      </w:r>
      <w:proofErr w:type="gramStart"/>
      <w:r w:rsidR="0083618F" w:rsidRPr="0083618F">
        <w:rPr>
          <w:kern w:val="1"/>
          <w:sz w:val="28"/>
          <w:szCs w:val="28"/>
        </w:rPr>
        <w:t>Контроль за</w:t>
      </w:r>
      <w:proofErr w:type="gramEnd"/>
      <w:r w:rsidR="0083618F" w:rsidRPr="0083618F">
        <w:rPr>
          <w:kern w:val="1"/>
          <w:sz w:val="28"/>
          <w:szCs w:val="28"/>
        </w:rPr>
        <w:t xml:space="preserve"> исполнением настоящего постановления осуществляет заместитель Главы Администрации Бежаницкого муниципального округа Ершова С.В.</w:t>
      </w:r>
    </w:p>
    <w:p w14:paraId="262902B6" w14:textId="77777777" w:rsidR="00630BD4" w:rsidRPr="00630DD9" w:rsidRDefault="00630BD4" w:rsidP="00344F8F">
      <w:pPr>
        <w:spacing w:line="276" w:lineRule="auto"/>
        <w:ind w:firstLine="709"/>
        <w:jc w:val="both"/>
        <w:rPr>
          <w:kern w:val="1"/>
          <w:sz w:val="28"/>
          <w:szCs w:val="28"/>
        </w:rPr>
      </w:pPr>
    </w:p>
    <w:p w14:paraId="1F9F4C37" w14:textId="77777777" w:rsidR="00030CCC" w:rsidRPr="00630DD9" w:rsidRDefault="00030CCC" w:rsidP="00344F8F">
      <w:pPr>
        <w:spacing w:line="276" w:lineRule="auto"/>
        <w:ind w:firstLine="709"/>
        <w:jc w:val="both"/>
        <w:rPr>
          <w:kern w:val="1"/>
          <w:sz w:val="28"/>
          <w:szCs w:val="28"/>
        </w:rPr>
      </w:pPr>
    </w:p>
    <w:p w14:paraId="0FE54BCB" w14:textId="77777777" w:rsidR="00CB581C" w:rsidRPr="00630DD9" w:rsidRDefault="00CB581C" w:rsidP="00344F8F">
      <w:pPr>
        <w:spacing w:line="276" w:lineRule="auto"/>
        <w:ind w:firstLine="709"/>
        <w:jc w:val="both"/>
        <w:rPr>
          <w:kern w:val="1"/>
          <w:sz w:val="28"/>
          <w:szCs w:val="28"/>
        </w:rPr>
      </w:pPr>
    </w:p>
    <w:p w14:paraId="0C14CC76" w14:textId="77777777" w:rsidR="00CB581C" w:rsidRPr="00630DD9" w:rsidRDefault="00CB581C" w:rsidP="00344F8F">
      <w:pPr>
        <w:spacing w:line="276" w:lineRule="auto"/>
        <w:jc w:val="both"/>
        <w:rPr>
          <w:sz w:val="28"/>
          <w:szCs w:val="28"/>
        </w:rPr>
      </w:pPr>
      <w:r w:rsidRPr="00630DD9">
        <w:rPr>
          <w:sz w:val="28"/>
          <w:szCs w:val="28"/>
        </w:rPr>
        <w:t>Глава Бежаницкого</w:t>
      </w:r>
    </w:p>
    <w:p w14:paraId="14F47222" w14:textId="77777777" w:rsidR="00CB581C" w:rsidRPr="00630DD9" w:rsidRDefault="00CB581C" w:rsidP="00344F8F">
      <w:pPr>
        <w:spacing w:line="276" w:lineRule="auto"/>
        <w:jc w:val="both"/>
        <w:rPr>
          <w:sz w:val="28"/>
          <w:szCs w:val="28"/>
        </w:rPr>
      </w:pPr>
      <w:r w:rsidRPr="00630DD9">
        <w:rPr>
          <w:sz w:val="28"/>
          <w:szCs w:val="28"/>
        </w:rPr>
        <w:t>муниципального округа                                                           Е.М. Иванова</w:t>
      </w:r>
    </w:p>
    <w:p w14:paraId="00CB3CBA" w14:textId="77777777" w:rsidR="00CB581C" w:rsidRPr="00630DD9" w:rsidRDefault="00CB581C" w:rsidP="00344F8F">
      <w:pPr>
        <w:spacing w:line="276" w:lineRule="auto"/>
        <w:jc w:val="both"/>
        <w:rPr>
          <w:sz w:val="28"/>
          <w:szCs w:val="28"/>
        </w:rPr>
      </w:pPr>
      <w:r w:rsidRPr="00630DD9">
        <w:rPr>
          <w:sz w:val="28"/>
          <w:szCs w:val="28"/>
        </w:rPr>
        <w:t>Верно: Лаубе</w:t>
      </w:r>
    </w:p>
    <w:p w14:paraId="12F6AC12" w14:textId="77777777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E9D77AE" w14:textId="4B2FC7AE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30C35CE" w14:textId="0678E04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640BF5C" w14:textId="5CFA2CC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4942B88" w14:textId="4356A91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EA1C965" w14:textId="11C1A83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D5F989A" w14:textId="676E3C7C" w:rsidR="002D2250" w:rsidRDefault="002D2250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B135A82" w14:textId="0083F191" w:rsidR="002D2250" w:rsidRDefault="002D2250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0D6EDF6" w14:textId="3073EF9B" w:rsidR="002D2250" w:rsidRDefault="002D2250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ABBC833" w14:textId="40FC43E3" w:rsidR="002D2250" w:rsidRDefault="002D2250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8C542DE" w14:textId="77777777" w:rsidR="002D2250" w:rsidRDefault="002D2250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C031E4" w14:textId="5F46D2F0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B173C98" w14:textId="057C734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25F3F64" w14:textId="6B0F959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EA15B9" w14:textId="625034A5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A0080FF" w14:textId="4061956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AAE2174" w14:textId="05465B7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72F0B70" w14:textId="62D6BE8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57F7D0" w14:textId="40CADE4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1BEED7D" w14:textId="54A9B31E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D497685" w14:textId="56548004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2C00009" w14:textId="1ACDFFEF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BE0432C" w14:textId="157DED8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B0E9908" w14:textId="1A118FD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EC7ECF8" w14:textId="46DAB2F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10BBDE" w14:textId="50042371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9D08030" w14:textId="5ED29EF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129F274" w14:textId="51471BD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44A20D5" w14:textId="4A04FAA5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>УТВЕРЖДЕНО</w:t>
      </w:r>
    </w:p>
    <w:p w14:paraId="3ADA5FD3" w14:textId="77777777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 xml:space="preserve">постановлением </w:t>
      </w:r>
      <w:r w:rsidRPr="00211396">
        <w:rPr>
          <w:sz w:val="28"/>
          <w:szCs w:val="28"/>
        </w:rPr>
        <w:t>Администрации Бежаницкого муниципального округа</w:t>
      </w:r>
      <w:r w:rsidRPr="00211396">
        <w:rPr>
          <w:rFonts w:eastAsia="TimesNewRomanPSMT"/>
          <w:sz w:val="28"/>
          <w:szCs w:val="28"/>
        </w:rPr>
        <w:t xml:space="preserve"> </w:t>
      </w:r>
    </w:p>
    <w:p w14:paraId="669B0754" w14:textId="0F5B82D2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  <w:u w:val="single"/>
        </w:rPr>
      </w:pPr>
      <w:r w:rsidRPr="00211396">
        <w:rPr>
          <w:rFonts w:eastAsia="TimesNewRomanPSMT"/>
          <w:sz w:val="28"/>
          <w:szCs w:val="28"/>
        </w:rPr>
        <w:t xml:space="preserve">от 27.06.2025 </w:t>
      </w:r>
      <w:r w:rsidR="00841F2A">
        <w:rPr>
          <w:rFonts w:eastAsia="TimesNewRomanPSMT"/>
          <w:sz w:val="28"/>
          <w:szCs w:val="28"/>
        </w:rPr>
        <w:t xml:space="preserve">г. </w:t>
      </w:r>
      <w:r w:rsidRPr="00211396">
        <w:rPr>
          <w:rFonts w:eastAsia="TimesNewRomanPSMT"/>
          <w:sz w:val="28"/>
          <w:szCs w:val="28"/>
        </w:rPr>
        <w:t xml:space="preserve">№ </w:t>
      </w:r>
      <w:r w:rsidR="00B32804">
        <w:rPr>
          <w:rFonts w:eastAsia="TimesNewRomanPSMT"/>
          <w:sz w:val="28"/>
          <w:szCs w:val="28"/>
        </w:rPr>
        <w:t>817</w:t>
      </w:r>
    </w:p>
    <w:p w14:paraId="64750E03" w14:textId="77777777" w:rsidR="00C3358D" w:rsidRPr="006B749A" w:rsidRDefault="00C3358D" w:rsidP="00C3358D">
      <w:pPr>
        <w:outlineLvl w:val="0"/>
        <w:rPr>
          <w:b/>
          <w:sz w:val="28"/>
          <w:szCs w:val="28"/>
        </w:rPr>
      </w:pPr>
    </w:p>
    <w:p w14:paraId="56103F04" w14:textId="3DA9A87C" w:rsidR="00C3358D" w:rsidRPr="00C3358D" w:rsidRDefault="00C3358D" w:rsidP="00C3358D">
      <w:pPr>
        <w:pStyle w:val="standardcxspmiddle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484E5B9D" w14:textId="77777777" w:rsidR="00C3358D" w:rsidRPr="000206B0" w:rsidRDefault="00C3358D" w:rsidP="00C3358D">
      <w:pPr>
        <w:widowControl/>
        <w:outlineLvl w:val="0"/>
        <w:rPr>
          <w:b/>
          <w:sz w:val="28"/>
          <w:szCs w:val="28"/>
        </w:rPr>
      </w:pPr>
    </w:p>
    <w:p w14:paraId="32A30B9A" w14:textId="77777777" w:rsidR="002D2250" w:rsidRPr="009453E8" w:rsidRDefault="002D2250" w:rsidP="002D2250">
      <w:pPr>
        <w:jc w:val="center"/>
        <w:rPr>
          <w:sz w:val="28"/>
          <w:szCs w:val="28"/>
        </w:rPr>
      </w:pPr>
      <w:r w:rsidRPr="009453E8">
        <w:rPr>
          <w:sz w:val="28"/>
          <w:szCs w:val="28"/>
        </w:rPr>
        <w:t>Порядок</w:t>
      </w:r>
    </w:p>
    <w:p w14:paraId="3400DB54" w14:textId="77777777" w:rsidR="002D2250" w:rsidRPr="009453E8" w:rsidRDefault="002D2250" w:rsidP="002D2250">
      <w:pPr>
        <w:jc w:val="center"/>
        <w:rPr>
          <w:sz w:val="28"/>
          <w:szCs w:val="28"/>
        </w:rPr>
      </w:pPr>
      <w:r w:rsidRPr="009453E8">
        <w:rPr>
          <w:sz w:val="28"/>
          <w:szCs w:val="28"/>
        </w:rPr>
        <w:t xml:space="preserve">осуществления профессиональной служебной деятельности в дистанционном формате муниципальными служащими </w:t>
      </w:r>
      <w:r>
        <w:rPr>
          <w:sz w:val="28"/>
          <w:szCs w:val="28"/>
        </w:rPr>
        <w:t>А</w:t>
      </w:r>
      <w:r w:rsidRPr="009453E8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Pr="009453E8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Бежаницкого муниципального округа</w:t>
      </w:r>
    </w:p>
    <w:p w14:paraId="1FEAEAD4" w14:textId="77777777" w:rsidR="002D2250" w:rsidRPr="009453E8" w:rsidRDefault="002D2250" w:rsidP="002D2250">
      <w:pPr>
        <w:rPr>
          <w:sz w:val="28"/>
          <w:szCs w:val="28"/>
        </w:rPr>
      </w:pPr>
    </w:p>
    <w:p w14:paraId="123F7B2B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1. </w:t>
      </w:r>
      <w:proofErr w:type="gramStart"/>
      <w:r w:rsidRPr="009453E8">
        <w:rPr>
          <w:sz w:val="28"/>
          <w:szCs w:val="28"/>
        </w:rPr>
        <w:t xml:space="preserve">Настоящий порядок регулирует вопросы осуществления профессиональной служебной деятельности в дистанционном формате муниципальными служащими </w:t>
      </w:r>
      <w:r>
        <w:rPr>
          <w:sz w:val="28"/>
          <w:szCs w:val="28"/>
        </w:rPr>
        <w:t>А</w:t>
      </w:r>
      <w:r w:rsidRPr="009453E8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Pr="009453E8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Бежаницкого муниципального округа</w:t>
      </w:r>
      <w:r w:rsidRPr="009453E8">
        <w:rPr>
          <w:sz w:val="28"/>
          <w:szCs w:val="28"/>
        </w:rPr>
        <w:t xml:space="preserve"> 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– Порядок).</w:t>
      </w:r>
      <w:proofErr w:type="gramEnd"/>
    </w:p>
    <w:p w14:paraId="2864E448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2. Условия осуществления профессиональной служебной деятельности муниципальным служащим в дистанционном формате определяется правилами внут</w:t>
      </w:r>
      <w:r>
        <w:rPr>
          <w:sz w:val="28"/>
          <w:szCs w:val="28"/>
        </w:rPr>
        <w:t>реннего трудового распорядка в А</w:t>
      </w:r>
      <w:r w:rsidRPr="009453E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Бежаницкого муниципального округа</w:t>
      </w:r>
      <w:r w:rsidRPr="009453E8">
        <w:rPr>
          <w:sz w:val="28"/>
          <w:szCs w:val="28"/>
        </w:rPr>
        <w:t>, трудовым договором (дополнительным соглашением к трудовому договору), должностной инструкцией муниципального служащего.</w:t>
      </w:r>
    </w:p>
    <w:p w14:paraId="419678D2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14:paraId="44A5E1E3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14:paraId="2AD793E3" w14:textId="559676CC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453E8">
        <w:rPr>
          <w:sz w:val="28"/>
          <w:szCs w:val="28"/>
        </w:rPr>
        <w:t>инвалиды;</w:t>
      </w:r>
    </w:p>
    <w:p w14:paraId="2B513DD0" w14:textId="20D2E48B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453E8">
        <w:rPr>
          <w:sz w:val="28"/>
          <w:szCs w:val="28"/>
        </w:rPr>
        <w:t>беременные, многодетные женщины, женщины, имеющие малолетних детей;</w:t>
      </w:r>
    </w:p>
    <w:p w14:paraId="66BD1FF0" w14:textId="55F274E6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 w:rsidRPr="009453E8">
        <w:rPr>
          <w:sz w:val="28"/>
          <w:szCs w:val="28"/>
        </w:rPr>
        <w:t>предпенсионного</w:t>
      </w:r>
      <w:proofErr w:type="spellEnd"/>
      <w:r w:rsidRPr="009453E8">
        <w:rPr>
          <w:sz w:val="28"/>
          <w:szCs w:val="28"/>
        </w:rPr>
        <w:t xml:space="preserve"> и пенсионного возраста (категория лиц в понимании Закона РФ от 19.04.1991 №</w:t>
      </w:r>
      <w:r w:rsidR="004843A2">
        <w:rPr>
          <w:sz w:val="28"/>
          <w:szCs w:val="28"/>
        </w:rPr>
        <w:t xml:space="preserve"> 1032-1 (ред. от 08.12.2020) «О </w:t>
      </w:r>
      <w:r w:rsidRPr="009453E8">
        <w:rPr>
          <w:sz w:val="28"/>
          <w:szCs w:val="28"/>
        </w:rPr>
        <w:t>занятости населения в Российской Федерации»).</w:t>
      </w:r>
    </w:p>
    <w:p w14:paraId="007F300E" w14:textId="43C2125E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</w:t>
      </w:r>
      <w:r w:rsidR="00040802">
        <w:rPr>
          <w:sz w:val="28"/>
          <w:szCs w:val="28"/>
        </w:rPr>
        <w:t>Управлением делами</w:t>
      </w:r>
      <w:r>
        <w:rPr>
          <w:sz w:val="28"/>
          <w:szCs w:val="28"/>
        </w:rPr>
        <w:t xml:space="preserve"> Администрации Бежаницкого муниципального округа</w:t>
      </w:r>
      <w:r w:rsidRPr="009453E8">
        <w:rPr>
          <w:sz w:val="28"/>
          <w:szCs w:val="28"/>
        </w:rPr>
        <w:t xml:space="preserve"> с соблюдением требований действующего законодательства.</w:t>
      </w:r>
    </w:p>
    <w:p w14:paraId="2A6331D9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14:paraId="3A7C247B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</w:t>
      </w:r>
      <w:r>
        <w:rPr>
          <w:sz w:val="28"/>
          <w:szCs w:val="28"/>
        </w:rPr>
        <w:t>Администрации</w:t>
      </w:r>
      <w:r w:rsidRPr="009453E8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Бежаницкого муниципального округа</w:t>
      </w:r>
      <w:r w:rsidRPr="009453E8">
        <w:rPr>
          <w:sz w:val="28"/>
          <w:szCs w:val="28"/>
        </w:rPr>
        <w:t>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14:paraId="47904F13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proofErr w:type="gramStart"/>
      <w:r w:rsidRPr="009453E8">
        <w:rPr>
          <w:sz w:val="28"/>
          <w:szCs w:val="28"/>
        </w:rPr>
        <w:t xml:space="preserve">Удаленное подключение рабочего места муниципального служащего допускается исключительно посредством применения сертифицированных </w:t>
      </w:r>
      <w:r w:rsidRPr="009453E8">
        <w:rPr>
          <w:rFonts w:eastAsia="Calibri"/>
          <w:sz w:val="28"/>
          <w:szCs w:val="28"/>
        </w:rPr>
        <w:t xml:space="preserve">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</w:t>
      </w:r>
      <w:r w:rsidRPr="009453E8">
        <w:rPr>
          <w:sz w:val="28"/>
          <w:szCs w:val="28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законодательства.</w:t>
      </w:r>
      <w:proofErr w:type="gramEnd"/>
    </w:p>
    <w:p w14:paraId="06365988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7. Профессиональная служебная деятельность в дистанционном формате не может осуществляться </w:t>
      </w:r>
      <w:proofErr w:type="gramStart"/>
      <w:r w:rsidRPr="009453E8">
        <w:rPr>
          <w:sz w:val="28"/>
          <w:szCs w:val="28"/>
        </w:rPr>
        <w:t>с</w:t>
      </w:r>
      <w:proofErr w:type="gramEnd"/>
      <w:r w:rsidRPr="009453E8">
        <w:rPr>
          <w:sz w:val="28"/>
          <w:szCs w:val="28"/>
        </w:rPr>
        <w:t>:</w:t>
      </w:r>
    </w:p>
    <w:p w14:paraId="6E1570C6" w14:textId="16081611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B72DB">
        <w:rPr>
          <w:sz w:val="28"/>
          <w:szCs w:val="28"/>
        </w:rPr>
        <w:t xml:space="preserve"> </w:t>
      </w:r>
      <w:r w:rsidRPr="009453E8">
        <w:rPr>
          <w:sz w:val="28"/>
          <w:szCs w:val="28"/>
        </w:rPr>
        <w:t>документами, содержащими информацию ограниченного доступа («для служебного пользования» или гриф секретности «секретно», «совершенно секретно», «особой важности»);</w:t>
      </w:r>
    </w:p>
    <w:p w14:paraId="479448E0" w14:textId="00598709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453E8">
        <w:rPr>
          <w:sz w:val="28"/>
          <w:szCs w:val="28"/>
        </w:rPr>
        <w:t>документами по мобилизационной подготовке и мобилизации;</w:t>
      </w:r>
    </w:p>
    <w:p w14:paraId="1EBC976A" w14:textId="4F43546E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6B72DB">
        <w:rPr>
          <w:sz w:val="28"/>
          <w:szCs w:val="28"/>
        </w:rPr>
        <w:t xml:space="preserve"> </w:t>
      </w:r>
      <w:r w:rsidRPr="009453E8">
        <w:rPr>
          <w:sz w:val="28"/>
          <w:szCs w:val="28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14:paraId="44096F69" w14:textId="57425F64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8. Р</w:t>
      </w:r>
      <w:r w:rsidR="00530F2A">
        <w:rPr>
          <w:sz w:val="28"/>
          <w:szCs w:val="28"/>
        </w:rPr>
        <w:t>аспоряжение</w:t>
      </w:r>
      <w:r w:rsidRPr="009453E8">
        <w:rPr>
          <w:sz w:val="28"/>
          <w:szCs w:val="28"/>
        </w:rPr>
        <w:t xml:space="preserve"> об осуществлении профессиональной служебной деятельности в дистанционном формате муниципальным служащим принимается представителем нанимателя по заявлению муниципального служащего (примерная</w:t>
      </w:r>
      <w:r>
        <w:rPr>
          <w:sz w:val="28"/>
          <w:szCs w:val="28"/>
        </w:rPr>
        <w:t xml:space="preserve"> форма</w:t>
      </w:r>
      <w:r w:rsidRPr="009453E8">
        <w:rPr>
          <w:sz w:val="28"/>
          <w:szCs w:val="28"/>
        </w:rPr>
        <w:t xml:space="preserve"> является приложением к Порядку) на имя представителя нанимателя с учетом требований настоящего Порядка и с учётом функциональных особенностей деятельности соответствующего</w:t>
      </w:r>
      <w:r>
        <w:rPr>
          <w:sz w:val="28"/>
          <w:szCs w:val="28"/>
        </w:rPr>
        <w:t xml:space="preserve"> муниципального служащего</w:t>
      </w:r>
      <w:r w:rsidRPr="009453E8">
        <w:rPr>
          <w:sz w:val="28"/>
          <w:szCs w:val="28"/>
        </w:rPr>
        <w:t xml:space="preserve">, важности и </w:t>
      </w:r>
      <w:proofErr w:type="gramStart"/>
      <w:r w:rsidRPr="009453E8">
        <w:rPr>
          <w:sz w:val="28"/>
          <w:szCs w:val="28"/>
        </w:rPr>
        <w:t>значимости</w:t>
      </w:r>
      <w:proofErr w:type="gramEnd"/>
      <w:r w:rsidRPr="009453E8">
        <w:rPr>
          <w:sz w:val="28"/>
          <w:szCs w:val="28"/>
        </w:rPr>
        <w:t xml:space="preserve"> стоящих перед ним задач и с учетом необходимости обеспечения непрерывности муниципального управления.</w:t>
      </w:r>
    </w:p>
    <w:p w14:paraId="3903E7EF" w14:textId="64863A51" w:rsidR="002D2250" w:rsidRPr="009453E8" w:rsidRDefault="00530F2A" w:rsidP="002D2250">
      <w:pPr>
        <w:ind w:firstLine="709"/>
        <w:jc w:val="both"/>
        <w:rPr>
          <w:sz w:val="28"/>
          <w:szCs w:val="28"/>
        </w:rPr>
      </w:pPr>
      <w:r w:rsidRPr="00530F2A">
        <w:rPr>
          <w:sz w:val="28"/>
          <w:szCs w:val="28"/>
        </w:rPr>
        <w:t xml:space="preserve">Распоряжение </w:t>
      </w:r>
      <w:r w:rsidR="002D2250" w:rsidRPr="009453E8">
        <w:rPr>
          <w:sz w:val="28"/>
          <w:szCs w:val="28"/>
        </w:rPr>
        <w:t>должно содержать:</w:t>
      </w:r>
    </w:p>
    <w:p w14:paraId="65E59F07" w14:textId="3A2A3DBB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 w:rsidRPr="009453E8">
        <w:rPr>
          <w:sz w:val="28"/>
          <w:szCs w:val="28"/>
        </w:rPr>
        <w:t xml:space="preserve"> указание на обстоятельство (случай) из числа указанных в части первой Порядка, послужившее основанием для принятия представителя нанимателя решения о временном переводе работников на дистанционную работу;</w:t>
      </w:r>
      <w:proofErr w:type="gramEnd"/>
    </w:p>
    <w:p w14:paraId="3512BC44" w14:textId="2061896D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9453E8">
        <w:rPr>
          <w:sz w:val="28"/>
          <w:szCs w:val="28"/>
        </w:rPr>
        <w:t>список муниципальных служащих (сведения об одном служащем), временно переводимых на дистанционную работу;</w:t>
      </w:r>
    </w:p>
    <w:p w14:paraId="2ACD45AF" w14:textId="76C1B47D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9453E8">
        <w:rPr>
          <w:sz w:val="28"/>
          <w:szCs w:val="28"/>
        </w:rPr>
        <w:t xml:space="preserve"> срок, на который муниципальные служащие временно переводятся на дистанционную работу (но не более чем на период наличия обстоятельства (случая), послужившего основанием для принятия представителя нанимателя решения о временном переводе муниципальных служащих на дистанционную работу);</w:t>
      </w:r>
    </w:p>
    <w:p w14:paraId="1FF72145" w14:textId="308FBF4C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453E8">
        <w:rPr>
          <w:sz w:val="28"/>
          <w:szCs w:val="28"/>
        </w:rPr>
        <w:t xml:space="preserve"> сведения об ответственном лице, порядке и сроках обеспечения муниципальных служащих, временно переводимых на дистанционную работу, за счёт представителя нанимателя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средствами; </w:t>
      </w:r>
    </w:p>
    <w:p w14:paraId="66C40D9C" w14:textId="67D8F089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Pr="009453E8">
        <w:rPr>
          <w:sz w:val="28"/>
          <w:szCs w:val="28"/>
        </w:rPr>
        <w:t xml:space="preserve"> порядок организации труда муниципальных служащих, временно переводимых на дистанционную работу (в том числе режим рабочего времени, включая определение порядка и периодов времени, в течение которых осуществляется взаимоде</w:t>
      </w:r>
      <w:r>
        <w:rPr>
          <w:sz w:val="28"/>
          <w:szCs w:val="28"/>
        </w:rPr>
        <w:t>йствие муниципального служащего и</w:t>
      </w:r>
      <w:r w:rsidRPr="009453E8">
        <w:rPr>
          <w:sz w:val="28"/>
          <w:szCs w:val="28"/>
        </w:rPr>
        <w:t xml:space="preserve"> его руководителя </w:t>
      </w:r>
      <w:r>
        <w:rPr>
          <w:sz w:val="28"/>
          <w:szCs w:val="28"/>
        </w:rPr>
        <w:t xml:space="preserve"> </w:t>
      </w:r>
      <w:r w:rsidRPr="009453E8">
        <w:rPr>
          <w:sz w:val="28"/>
          <w:szCs w:val="28"/>
        </w:rPr>
        <w:t>(в пределах рабочего времени, установленного правилами в</w:t>
      </w:r>
      <w:r>
        <w:rPr>
          <w:sz w:val="28"/>
          <w:szCs w:val="28"/>
        </w:rPr>
        <w:t>нутреннего трудового распорядка</w:t>
      </w:r>
      <w:r w:rsidRPr="009453E8">
        <w:rPr>
          <w:sz w:val="28"/>
          <w:szCs w:val="28"/>
        </w:rPr>
        <w:t>), порядок и сроки представления муниципальными служащи</w:t>
      </w:r>
      <w:r>
        <w:rPr>
          <w:sz w:val="28"/>
          <w:szCs w:val="28"/>
        </w:rPr>
        <w:t>ми отчётов о выполненной работе.</w:t>
      </w:r>
      <w:proofErr w:type="gramEnd"/>
    </w:p>
    <w:p w14:paraId="0A4B06B2" w14:textId="63ADA9DB" w:rsidR="002D2250" w:rsidRPr="009453E8" w:rsidRDefault="007D73F9" w:rsidP="002D2250">
      <w:pPr>
        <w:ind w:firstLine="709"/>
        <w:jc w:val="both"/>
        <w:rPr>
          <w:sz w:val="28"/>
          <w:szCs w:val="28"/>
        </w:rPr>
      </w:pPr>
      <w:r w:rsidRPr="007D73F9">
        <w:rPr>
          <w:sz w:val="28"/>
          <w:szCs w:val="28"/>
        </w:rPr>
        <w:t xml:space="preserve">Распоряжение </w:t>
      </w:r>
      <w:r w:rsidR="002D2250" w:rsidRPr="009453E8">
        <w:rPr>
          <w:sz w:val="28"/>
          <w:szCs w:val="28"/>
        </w:rPr>
        <w:t>об осуществлении муниципальным служащим профессиональной служебной деятельности в дистанционном формате либо об отказе принимается представителем нанимателя в течени</w:t>
      </w:r>
      <w:proofErr w:type="gramStart"/>
      <w:r w:rsidR="002D2250">
        <w:rPr>
          <w:sz w:val="28"/>
          <w:szCs w:val="28"/>
        </w:rPr>
        <w:t>и</w:t>
      </w:r>
      <w:proofErr w:type="gramEnd"/>
      <w:r w:rsidR="002D2250">
        <w:rPr>
          <w:sz w:val="28"/>
          <w:szCs w:val="28"/>
        </w:rPr>
        <w:t xml:space="preserve"> трех рабочих</w:t>
      </w:r>
      <w:r w:rsidR="002D2250" w:rsidRPr="009453E8">
        <w:rPr>
          <w:sz w:val="28"/>
          <w:szCs w:val="28"/>
        </w:rPr>
        <w:t xml:space="preserve"> дней после поступления заявления муниципального служащего.</w:t>
      </w:r>
    </w:p>
    <w:p w14:paraId="7B4C9927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9. Муниципальный служащий может быть без его согласия и заявления временно переведён по инициативе предста</w:t>
      </w:r>
      <w:bookmarkStart w:id="1" w:name="_GoBack"/>
      <w:bookmarkEnd w:id="1"/>
      <w:r w:rsidRPr="009453E8">
        <w:rPr>
          <w:sz w:val="28"/>
          <w:szCs w:val="28"/>
        </w:rPr>
        <w:t>вителя нанимателя на дистанционную работу на период наличия указанных в п. 1 Порядка обстоятельств (случаев). Временный перевод муниципального служащего на дистанционную работу по инициативе представителя нанимателя также может быть осуществлён в случае принятия соответствующего решения органом государственной власти и (или) органом местного самоуправления.</w:t>
      </w:r>
    </w:p>
    <w:p w14:paraId="449C59BD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10. Муниципальному служащему отказывается в осуществлении профессиональной служебной деятельности в дистанционном формате в случае невозможности её осуществления по основаниям</w:t>
      </w:r>
      <w:r>
        <w:rPr>
          <w:sz w:val="28"/>
          <w:szCs w:val="28"/>
        </w:rPr>
        <w:t>, предусмотренным пунктами 3 – 7</w:t>
      </w:r>
      <w:r w:rsidRPr="009453E8">
        <w:rPr>
          <w:sz w:val="28"/>
          <w:szCs w:val="28"/>
        </w:rPr>
        <w:t xml:space="preserve"> настоящего Порядка.</w:t>
      </w:r>
    </w:p>
    <w:p w14:paraId="3D2B8924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11. В период осуществления профессиональной служебной деятельности в дистанционном формате на муниципального служащего в полном объёме распространяется законодательство о муниципальной службе, включая вопросы оплаты труда, предоставления гарантий и компенсаций. </w:t>
      </w:r>
    </w:p>
    <w:p w14:paraId="4A390FFB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Выполнение муниципальным служащим трудовой функции дистанционно не может являться основанием для снижения ему заработной платы.</w:t>
      </w:r>
    </w:p>
    <w:p w14:paraId="0A26EB3A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12.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14:paraId="121AB7C9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13.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14:paraId="260957D6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14.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14:paraId="6FA94242" w14:textId="4B5FDEA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7EC9BAF" w14:textId="0B1D5036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E9ACD9A" w14:textId="13CE90A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690D68C" w14:textId="2D839E50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5D3ACE" w14:textId="6CA5BF35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A5544F" w14:textId="3AA01E83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BBF49D4" w14:textId="6480135E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073F6AF" w14:textId="1BCB62E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49D1A44" w14:textId="7A059C4F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444A7B55" w14:textId="786A56C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290D808" w14:textId="29BC719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D5D862B" w14:textId="47F0E5D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FADD76B" w14:textId="4B2E292B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44EE35DB" w14:textId="089093C9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823B98" w14:textId="78350B2F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25FB0987" w14:textId="2AA958D6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3DC1C696" w14:textId="4DEC2ED9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78CE2A2C" w14:textId="1834D70B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3E2A7A9E" w14:textId="7EAECD05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12FC3FEA" w14:textId="722CBAAA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3901F09D" w14:textId="1A787D65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1B6F54AD" w14:textId="1910212E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1AD59B42" w14:textId="0FB1F9A3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39C2A0B5" w14:textId="7A9C05F5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4E9D8FC6" w14:textId="0DA17DDE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07666673" w14:textId="7E74F11C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6752CD3C" w14:textId="6E985F9E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66993505" w14:textId="1E93EE24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2C238F14" w14:textId="6B34CE5A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63DD3599" w14:textId="385E25CB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0EDCB637" w14:textId="44470AD0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74769531" w14:textId="04466B85" w:rsidR="002D2250" w:rsidRDefault="002D2250" w:rsidP="00211396">
      <w:pPr>
        <w:ind w:firstLine="709"/>
        <w:jc w:val="both"/>
        <w:rPr>
          <w:sz w:val="28"/>
          <w:szCs w:val="28"/>
        </w:rPr>
      </w:pPr>
    </w:p>
    <w:p w14:paraId="48777FA6" w14:textId="2B68EC82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345F710" w14:textId="5E2417B9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9AEF83D" w14:textId="38760272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248916E" w14:textId="54FFDD69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6DDE4AD" w14:textId="399AB16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E941C92" w14:textId="131905AD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248374B" w14:textId="77777777" w:rsidR="002D2250" w:rsidRDefault="002D2250" w:rsidP="002D2250">
      <w:pPr>
        <w:spacing w:line="240" w:lineRule="exact"/>
        <w:ind w:left="4961"/>
        <w:rPr>
          <w:sz w:val="28"/>
          <w:szCs w:val="28"/>
        </w:rPr>
      </w:pPr>
      <w:r w:rsidRPr="009453E8">
        <w:rPr>
          <w:sz w:val="28"/>
          <w:szCs w:val="28"/>
        </w:rPr>
        <w:t>Приложение</w:t>
      </w:r>
    </w:p>
    <w:p w14:paraId="177E0C65" w14:textId="77777777" w:rsidR="002D2250" w:rsidRPr="009453E8" w:rsidRDefault="002D2250" w:rsidP="002D2250">
      <w:pPr>
        <w:spacing w:line="240" w:lineRule="exact"/>
        <w:ind w:left="4961"/>
        <w:rPr>
          <w:sz w:val="28"/>
          <w:szCs w:val="28"/>
        </w:rPr>
      </w:pPr>
    </w:p>
    <w:p w14:paraId="59AE317E" w14:textId="77777777" w:rsidR="002D2250" w:rsidRPr="009453E8" w:rsidRDefault="002D2250" w:rsidP="002D2250">
      <w:pPr>
        <w:spacing w:line="240" w:lineRule="exact"/>
        <w:ind w:left="4961"/>
        <w:rPr>
          <w:sz w:val="28"/>
          <w:szCs w:val="28"/>
        </w:rPr>
      </w:pPr>
      <w:r w:rsidRPr="009453E8">
        <w:rPr>
          <w:sz w:val="28"/>
          <w:szCs w:val="28"/>
        </w:rPr>
        <w:t xml:space="preserve">к Порядку осуществления профессиональной служебной деятельности в дистанционном формате муниципальными служащими </w:t>
      </w:r>
      <w:r>
        <w:rPr>
          <w:sz w:val="28"/>
          <w:szCs w:val="28"/>
        </w:rPr>
        <w:t>Администрации</w:t>
      </w:r>
      <w:r w:rsidRPr="009453E8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Бежаницкого муниципального округа</w:t>
      </w:r>
      <w:r w:rsidRPr="009453E8">
        <w:rPr>
          <w:sz w:val="28"/>
          <w:szCs w:val="28"/>
        </w:rPr>
        <w:t> </w:t>
      </w:r>
    </w:p>
    <w:p w14:paraId="0AAD8E76" w14:textId="77777777" w:rsidR="002D2250" w:rsidRDefault="002D2250" w:rsidP="002D2250">
      <w:pPr>
        <w:ind w:left="4962"/>
        <w:rPr>
          <w:sz w:val="28"/>
          <w:szCs w:val="28"/>
        </w:rPr>
      </w:pPr>
    </w:p>
    <w:p w14:paraId="6D87FC9D" w14:textId="77777777" w:rsidR="002D2250" w:rsidRDefault="002D2250" w:rsidP="002D2250">
      <w:pPr>
        <w:ind w:left="4962"/>
        <w:rPr>
          <w:sz w:val="28"/>
          <w:szCs w:val="28"/>
        </w:rPr>
      </w:pPr>
    </w:p>
    <w:p w14:paraId="14F2FE7C" w14:textId="77777777" w:rsidR="002D2250" w:rsidRPr="009453E8" w:rsidRDefault="002D2250" w:rsidP="002D2250">
      <w:pPr>
        <w:ind w:left="4962"/>
        <w:rPr>
          <w:sz w:val="28"/>
          <w:szCs w:val="28"/>
        </w:rPr>
      </w:pPr>
      <w:r w:rsidRPr="009453E8">
        <w:rPr>
          <w:sz w:val="28"/>
          <w:szCs w:val="28"/>
        </w:rPr>
        <w:t>Главе</w:t>
      </w:r>
      <w:r>
        <w:rPr>
          <w:sz w:val="28"/>
          <w:szCs w:val="28"/>
        </w:rPr>
        <w:t xml:space="preserve"> Бежаницкого муниципального округа</w:t>
      </w:r>
    </w:p>
    <w:p w14:paraId="4919A0CE" w14:textId="73D5EC4E" w:rsidR="002D2250" w:rsidRPr="009453E8" w:rsidRDefault="002D2250" w:rsidP="002D2250">
      <w:pPr>
        <w:ind w:left="4962"/>
        <w:rPr>
          <w:sz w:val="28"/>
          <w:szCs w:val="28"/>
        </w:rPr>
      </w:pPr>
      <w:r w:rsidRPr="009453E8">
        <w:rPr>
          <w:sz w:val="28"/>
          <w:szCs w:val="28"/>
        </w:rPr>
        <w:t>_______________________________</w:t>
      </w:r>
    </w:p>
    <w:p w14:paraId="773ADCCB" w14:textId="77777777" w:rsidR="002D2250" w:rsidRPr="009453E8" w:rsidRDefault="002D2250" w:rsidP="002D2250">
      <w:pPr>
        <w:ind w:left="4962"/>
        <w:rPr>
          <w:sz w:val="28"/>
          <w:szCs w:val="28"/>
        </w:rPr>
      </w:pPr>
      <w:r w:rsidRPr="009453E8">
        <w:rPr>
          <w:sz w:val="28"/>
          <w:szCs w:val="28"/>
        </w:rPr>
        <w:t>(фамилия, имя, отчество)</w:t>
      </w:r>
    </w:p>
    <w:p w14:paraId="28354F69" w14:textId="24F366D1" w:rsidR="002D2250" w:rsidRPr="009453E8" w:rsidRDefault="002D2250" w:rsidP="002D2250">
      <w:pPr>
        <w:ind w:left="4962"/>
        <w:rPr>
          <w:sz w:val="28"/>
          <w:szCs w:val="28"/>
        </w:rPr>
      </w:pPr>
      <w:r w:rsidRPr="009453E8">
        <w:rPr>
          <w:sz w:val="28"/>
          <w:szCs w:val="28"/>
        </w:rPr>
        <w:t>_______________________________</w:t>
      </w:r>
    </w:p>
    <w:p w14:paraId="203425C5" w14:textId="77777777" w:rsidR="002D2250" w:rsidRPr="009453E8" w:rsidRDefault="002D2250" w:rsidP="002D2250">
      <w:pPr>
        <w:ind w:left="4962"/>
        <w:rPr>
          <w:sz w:val="28"/>
          <w:szCs w:val="28"/>
        </w:rPr>
      </w:pPr>
      <w:r w:rsidRPr="009453E8">
        <w:rPr>
          <w:sz w:val="28"/>
          <w:szCs w:val="28"/>
        </w:rPr>
        <w:t>(должность)</w:t>
      </w:r>
    </w:p>
    <w:p w14:paraId="0B99BA01" w14:textId="77777777" w:rsidR="002D2250" w:rsidRPr="009453E8" w:rsidRDefault="002D2250" w:rsidP="002D2250">
      <w:pPr>
        <w:ind w:left="4962"/>
        <w:rPr>
          <w:sz w:val="28"/>
          <w:szCs w:val="28"/>
        </w:rPr>
      </w:pPr>
    </w:p>
    <w:p w14:paraId="23817E20" w14:textId="77777777" w:rsidR="002D2250" w:rsidRPr="009453E8" w:rsidRDefault="002D2250" w:rsidP="002D2250">
      <w:pPr>
        <w:ind w:left="5670"/>
        <w:rPr>
          <w:sz w:val="28"/>
          <w:szCs w:val="28"/>
        </w:rPr>
      </w:pPr>
    </w:p>
    <w:p w14:paraId="39D04939" w14:textId="77777777" w:rsidR="002D2250" w:rsidRPr="009453E8" w:rsidRDefault="002D2250" w:rsidP="002D2250">
      <w:pPr>
        <w:jc w:val="center"/>
        <w:rPr>
          <w:sz w:val="28"/>
          <w:szCs w:val="28"/>
        </w:rPr>
      </w:pPr>
      <w:r w:rsidRPr="009453E8">
        <w:rPr>
          <w:sz w:val="28"/>
          <w:szCs w:val="28"/>
        </w:rPr>
        <w:t>Заявление</w:t>
      </w:r>
    </w:p>
    <w:p w14:paraId="0695E102" w14:textId="77777777" w:rsidR="002D2250" w:rsidRPr="009453E8" w:rsidRDefault="002D2250" w:rsidP="002D2250">
      <w:pPr>
        <w:rPr>
          <w:sz w:val="28"/>
          <w:szCs w:val="28"/>
        </w:rPr>
      </w:pPr>
      <w:r w:rsidRPr="009453E8">
        <w:rPr>
          <w:sz w:val="28"/>
          <w:szCs w:val="28"/>
        </w:rPr>
        <w:t> </w:t>
      </w:r>
    </w:p>
    <w:p w14:paraId="3EE5C046" w14:textId="0ECAF4CD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 xml:space="preserve">В соответствии со статьёй 312.9 ТК РФ и во исполнение Порядка осуществления профессиональной служебной деятельности в дистанционном формате муниципальными служащими </w:t>
      </w:r>
      <w:r>
        <w:rPr>
          <w:sz w:val="28"/>
          <w:szCs w:val="28"/>
        </w:rPr>
        <w:t>Администрации</w:t>
      </w:r>
      <w:r w:rsidRPr="009453E8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Бежаницкого муниципального округа</w:t>
      </w:r>
      <w:r w:rsidRPr="009453E8">
        <w:rPr>
          <w:sz w:val="28"/>
          <w:szCs w:val="28"/>
        </w:rPr>
        <w:t xml:space="preserve">, утверждённого постановлением </w:t>
      </w:r>
      <w:r>
        <w:rPr>
          <w:sz w:val="28"/>
          <w:szCs w:val="28"/>
        </w:rPr>
        <w:t xml:space="preserve">Администрации Бежаницкого муниципального округа, </w:t>
      </w:r>
      <w:r w:rsidRPr="009453E8">
        <w:rPr>
          <w:sz w:val="28"/>
          <w:szCs w:val="28"/>
        </w:rPr>
        <w:t>прошу установить мне дистанционный формат служебной деятельности, в связи (основание, предусмотренное п. 1 Порядка) с «</w:t>
      </w:r>
      <w:r>
        <w:rPr>
          <w:sz w:val="28"/>
          <w:szCs w:val="28"/>
        </w:rPr>
        <w:t>__»</w:t>
      </w:r>
      <w:r w:rsidRPr="009453E8">
        <w:rPr>
          <w:sz w:val="28"/>
          <w:szCs w:val="28"/>
        </w:rPr>
        <w:t xml:space="preserve"> _______________ 202___ года.</w:t>
      </w:r>
    </w:p>
    <w:p w14:paraId="0F0E2043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Обязуюсь исполнять установленный порядок организации дистанционной профессиональной служебной деятельности.</w:t>
      </w:r>
    </w:p>
    <w:p w14:paraId="2BF87438" w14:textId="77777777" w:rsidR="002D2250" w:rsidRPr="009453E8" w:rsidRDefault="002D2250" w:rsidP="002D2250">
      <w:pPr>
        <w:ind w:firstLine="709"/>
        <w:jc w:val="both"/>
        <w:rPr>
          <w:sz w:val="28"/>
          <w:szCs w:val="28"/>
        </w:rPr>
      </w:pPr>
      <w:r w:rsidRPr="009453E8">
        <w:rPr>
          <w:sz w:val="28"/>
          <w:szCs w:val="28"/>
        </w:rPr>
        <w:t>С ограничениями и запретами, связанными с использованием сведений, составляющих государственную тайну и сведений ограниченного доступа, ознакомле</w:t>
      </w:r>
      <w:proofErr w:type="gramStart"/>
      <w:r w:rsidRPr="009453E8">
        <w:rPr>
          <w:sz w:val="28"/>
          <w:szCs w:val="28"/>
        </w:rPr>
        <w:t>н(</w:t>
      </w:r>
      <w:proofErr w:type="gramEnd"/>
      <w:r w:rsidRPr="009453E8">
        <w:rPr>
          <w:sz w:val="28"/>
          <w:szCs w:val="28"/>
        </w:rPr>
        <w:t>а) и обязуюсь выполнять.</w:t>
      </w:r>
    </w:p>
    <w:p w14:paraId="758F65ED" w14:textId="77777777" w:rsidR="002D2250" w:rsidRPr="009453E8" w:rsidRDefault="002D2250" w:rsidP="002D2250">
      <w:pPr>
        <w:rPr>
          <w:sz w:val="28"/>
          <w:szCs w:val="28"/>
        </w:rPr>
      </w:pPr>
    </w:p>
    <w:p w14:paraId="19463048" w14:textId="77777777" w:rsidR="002D2250" w:rsidRPr="009453E8" w:rsidRDefault="002D2250" w:rsidP="002D2250">
      <w:pPr>
        <w:rPr>
          <w:sz w:val="28"/>
          <w:szCs w:val="28"/>
        </w:rPr>
      </w:pPr>
      <w:r w:rsidRPr="009453E8">
        <w:rPr>
          <w:sz w:val="28"/>
          <w:szCs w:val="28"/>
        </w:rPr>
        <w:t>Дата                                                                                                Подпись</w:t>
      </w:r>
    </w:p>
    <w:p w14:paraId="41FB8268" w14:textId="68C6B156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98E1D1D" w14:textId="4BFFB87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C540898" w14:textId="2EDA698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9951430" w14:textId="17346EE6" w:rsidR="00B9160C" w:rsidRDefault="00B9160C" w:rsidP="00C3358D">
      <w:pPr>
        <w:widowControl/>
        <w:ind w:firstLine="709"/>
        <w:jc w:val="both"/>
        <w:rPr>
          <w:sz w:val="28"/>
          <w:szCs w:val="28"/>
        </w:rPr>
      </w:pPr>
    </w:p>
    <w:p w14:paraId="518F31E3" w14:textId="64977C4B" w:rsidR="00B9160C" w:rsidRPr="00F16A7D" w:rsidRDefault="00B9160C" w:rsidP="00B9160C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486A2D6" w14:textId="77777777" w:rsidR="00C3358D" w:rsidRPr="007B59D5" w:rsidRDefault="00C3358D" w:rsidP="00030CCC">
      <w:pPr>
        <w:spacing w:line="276" w:lineRule="auto"/>
        <w:jc w:val="both"/>
        <w:rPr>
          <w:sz w:val="26"/>
          <w:szCs w:val="26"/>
        </w:rPr>
      </w:pPr>
    </w:p>
    <w:p w14:paraId="24458922" w14:textId="77777777" w:rsidR="00630BD4" w:rsidRDefault="00630BD4" w:rsidP="00630BD4">
      <w:pPr>
        <w:jc w:val="right"/>
        <w:rPr>
          <w:color w:val="000000"/>
          <w:sz w:val="26"/>
          <w:szCs w:val="26"/>
        </w:rPr>
      </w:pPr>
    </w:p>
    <w:sectPr w:rsidR="00630BD4" w:rsidSect="00B913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471CA" w14:textId="77777777" w:rsidR="002477B2" w:rsidRDefault="002477B2" w:rsidP="0091594C">
      <w:r>
        <w:separator/>
      </w:r>
    </w:p>
  </w:endnote>
  <w:endnote w:type="continuationSeparator" w:id="0">
    <w:p w14:paraId="74E5D6D3" w14:textId="77777777" w:rsidR="002477B2" w:rsidRDefault="002477B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charset w:val="B2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9C525" w14:textId="77777777" w:rsidR="002477B2" w:rsidRDefault="002477B2" w:rsidP="0091594C">
      <w:r>
        <w:separator/>
      </w:r>
    </w:p>
  </w:footnote>
  <w:footnote w:type="continuationSeparator" w:id="0">
    <w:p w14:paraId="18E032BC" w14:textId="77777777" w:rsidR="002477B2" w:rsidRDefault="002477B2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95"/>
    <w:rsid w:val="000165D7"/>
    <w:rsid w:val="00030CCC"/>
    <w:rsid w:val="00040802"/>
    <w:rsid w:val="00041DF5"/>
    <w:rsid w:val="00044D6F"/>
    <w:rsid w:val="00054AD5"/>
    <w:rsid w:val="00056AF9"/>
    <w:rsid w:val="000576AB"/>
    <w:rsid w:val="00057ABE"/>
    <w:rsid w:val="00060176"/>
    <w:rsid w:val="000710B0"/>
    <w:rsid w:val="00091BA8"/>
    <w:rsid w:val="00092BB7"/>
    <w:rsid w:val="00094D3A"/>
    <w:rsid w:val="00096D5B"/>
    <w:rsid w:val="0009795F"/>
    <w:rsid w:val="000A21C0"/>
    <w:rsid w:val="000A4546"/>
    <w:rsid w:val="000B23B2"/>
    <w:rsid w:val="000C270B"/>
    <w:rsid w:val="000C5F98"/>
    <w:rsid w:val="000C6247"/>
    <w:rsid w:val="000E49D5"/>
    <w:rsid w:val="00100841"/>
    <w:rsid w:val="0010757F"/>
    <w:rsid w:val="00125955"/>
    <w:rsid w:val="00141A9C"/>
    <w:rsid w:val="001543D4"/>
    <w:rsid w:val="0018290E"/>
    <w:rsid w:val="00183F9B"/>
    <w:rsid w:val="0019567A"/>
    <w:rsid w:val="001A1060"/>
    <w:rsid w:val="001A16D9"/>
    <w:rsid w:val="001B5932"/>
    <w:rsid w:val="001B6AD5"/>
    <w:rsid w:val="001C1BB5"/>
    <w:rsid w:val="001D4AF0"/>
    <w:rsid w:val="001E09EE"/>
    <w:rsid w:val="001F08A1"/>
    <w:rsid w:val="001F0BF8"/>
    <w:rsid w:val="001F526D"/>
    <w:rsid w:val="001F5F53"/>
    <w:rsid w:val="00210C59"/>
    <w:rsid w:val="00211396"/>
    <w:rsid w:val="0024363B"/>
    <w:rsid w:val="00245CA8"/>
    <w:rsid w:val="002477B2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B7B29"/>
    <w:rsid w:val="002C5DDC"/>
    <w:rsid w:val="002D2250"/>
    <w:rsid w:val="002F0B04"/>
    <w:rsid w:val="00306FA6"/>
    <w:rsid w:val="00317C9A"/>
    <w:rsid w:val="003226DA"/>
    <w:rsid w:val="00342FED"/>
    <w:rsid w:val="00344F8F"/>
    <w:rsid w:val="00346311"/>
    <w:rsid w:val="00352FA8"/>
    <w:rsid w:val="00354CD5"/>
    <w:rsid w:val="00360619"/>
    <w:rsid w:val="003620BD"/>
    <w:rsid w:val="00366995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6977"/>
    <w:rsid w:val="003E47A6"/>
    <w:rsid w:val="003E4A75"/>
    <w:rsid w:val="003E6B47"/>
    <w:rsid w:val="003E7D1C"/>
    <w:rsid w:val="003F0824"/>
    <w:rsid w:val="003F1A3B"/>
    <w:rsid w:val="003F4D92"/>
    <w:rsid w:val="00402292"/>
    <w:rsid w:val="004105DA"/>
    <w:rsid w:val="00413EBF"/>
    <w:rsid w:val="004166EA"/>
    <w:rsid w:val="00431F42"/>
    <w:rsid w:val="00462123"/>
    <w:rsid w:val="0046733C"/>
    <w:rsid w:val="0047034A"/>
    <w:rsid w:val="004757AC"/>
    <w:rsid w:val="00476E56"/>
    <w:rsid w:val="00480C41"/>
    <w:rsid w:val="004835D6"/>
    <w:rsid w:val="004843A2"/>
    <w:rsid w:val="004A52B6"/>
    <w:rsid w:val="004D5393"/>
    <w:rsid w:val="004D628D"/>
    <w:rsid w:val="004D6FB9"/>
    <w:rsid w:val="004F03D6"/>
    <w:rsid w:val="00504858"/>
    <w:rsid w:val="00517131"/>
    <w:rsid w:val="00524664"/>
    <w:rsid w:val="00530F2A"/>
    <w:rsid w:val="00533C1F"/>
    <w:rsid w:val="00537AEE"/>
    <w:rsid w:val="00541AEF"/>
    <w:rsid w:val="0054208E"/>
    <w:rsid w:val="00546312"/>
    <w:rsid w:val="00551B19"/>
    <w:rsid w:val="00566EEC"/>
    <w:rsid w:val="00581770"/>
    <w:rsid w:val="00581F2A"/>
    <w:rsid w:val="00582529"/>
    <w:rsid w:val="00591F00"/>
    <w:rsid w:val="00594069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F0490"/>
    <w:rsid w:val="005F1F82"/>
    <w:rsid w:val="00621F7F"/>
    <w:rsid w:val="00622080"/>
    <w:rsid w:val="00630BD4"/>
    <w:rsid w:val="00630DD9"/>
    <w:rsid w:val="00632B1C"/>
    <w:rsid w:val="00643F9A"/>
    <w:rsid w:val="00646566"/>
    <w:rsid w:val="006526C0"/>
    <w:rsid w:val="00657322"/>
    <w:rsid w:val="006660D4"/>
    <w:rsid w:val="00666CBF"/>
    <w:rsid w:val="00670E18"/>
    <w:rsid w:val="00671EF2"/>
    <w:rsid w:val="006808B1"/>
    <w:rsid w:val="00686DA8"/>
    <w:rsid w:val="00687384"/>
    <w:rsid w:val="00690252"/>
    <w:rsid w:val="006B18D1"/>
    <w:rsid w:val="006B5F7E"/>
    <w:rsid w:val="006B72DB"/>
    <w:rsid w:val="006C0B8C"/>
    <w:rsid w:val="006C5F41"/>
    <w:rsid w:val="006D131F"/>
    <w:rsid w:val="006D20D4"/>
    <w:rsid w:val="006F6792"/>
    <w:rsid w:val="00710B31"/>
    <w:rsid w:val="00713B12"/>
    <w:rsid w:val="0071415A"/>
    <w:rsid w:val="007219D1"/>
    <w:rsid w:val="00726ED6"/>
    <w:rsid w:val="00742940"/>
    <w:rsid w:val="00744B65"/>
    <w:rsid w:val="00745D1A"/>
    <w:rsid w:val="00762D57"/>
    <w:rsid w:val="0076620C"/>
    <w:rsid w:val="007714AF"/>
    <w:rsid w:val="00773D7F"/>
    <w:rsid w:val="0078215B"/>
    <w:rsid w:val="007B5101"/>
    <w:rsid w:val="007C16A7"/>
    <w:rsid w:val="007D3D21"/>
    <w:rsid w:val="007D73F9"/>
    <w:rsid w:val="007E1AB5"/>
    <w:rsid w:val="007F0D7C"/>
    <w:rsid w:val="007F52A3"/>
    <w:rsid w:val="00815E24"/>
    <w:rsid w:val="00824E23"/>
    <w:rsid w:val="008272A0"/>
    <w:rsid w:val="0083618F"/>
    <w:rsid w:val="0083625B"/>
    <w:rsid w:val="00840D46"/>
    <w:rsid w:val="0084129B"/>
    <w:rsid w:val="00841F2A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C3F56"/>
    <w:rsid w:val="008C6E31"/>
    <w:rsid w:val="008E22FC"/>
    <w:rsid w:val="008E4951"/>
    <w:rsid w:val="008F03AF"/>
    <w:rsid w:val="008F10F8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67087"/>
    <w:rsid w:val="0098664F"/>
    <w:rsid w:val="00986FB0"/>
    <w:rsid w:val="00987E86"/>
    <w:rsid w:val="009A4AEE"/>
    <w:rsid w:val="009B0C9A"/>
    <w:rsid w:val="009C44F6"/>
    <w:rsid w:val="009D75CF"/>
    <w:rsid w:val="009E4A62"/>
    <w:rsid w:val="009E4D65"/>
    <w:rsid w:val="009F01FD"/>
    <w:rsid w:val="00A03A64"/>
    <w:rsid w:val="00A078A1"/>
    <w:rsid w:val="00A104FA"/>
    <w:rsid w:val="00A213DA"/>
    <w:rsid w:val="00A242A9"/>
    <w:rsid w:val="00A271D2"/>
    <w:rsid w:val="00A315A5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E3806"/>
    <w:rsid w:val="00AF1158"/>
    <w:rsid w:val="00AF60EC"/>
    <w:rsid w:val="00AF65CF"/>
    <w:rsid w:val="00B006D5"/>
    <w:rsid w:val="00B03061"/>
    <w:rsid w:val="00B21F1D"/>
    <w:rsid w:val="00B30207"/>
    <w:rsid w:val="00B32804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283A"/>
    <w:rsid w:val="00B537B4"/>
    <w:rsid w:val="00B54F39"/>
    <w:rsid w:val="00B734E7"/>
    <w:rsid w:val="00B76C8F"/>
    <w:rsid w:val="00B81476"/>
    <w:rsid w:val="00B82B83"/>
    <w:rsid w:val="00B91388"/>
    <w:rsid w:val="00B9160C"/>
    <w:rsid w:val="00B916BC"/>
    <w:rsid w:val="00BA6A66"/>
    <w:rsid w:val="00BC3293"/>
    <w:rsid w:val="00BE730E"/>
    <w:rsid w:val="00BF1394"/>
    <w:rsid w:val="00BF5639"/>
    <w:rsid w:val="00BF5EAD"/>
    <w:rsid w:val="00BF79DC"/>
    <w:rsid w:val="00C0147F"/>
    <w:rsid w:val="00C11129"/>
    <w:rsid w:val="00C12093"/>
    <w:rsid w:val="00C156F0"/>
    <w:rsid w:val="00C171AE"/>
    <w:rsid w:val="00C25362"/>
    <w:rsid w:val="00C26776"/>
    <w:rsid w:val="00C3358D"/>
    <w:rsid w:val="00C406F2"/>
    <w:rsid w:val="00C51FF6"/>
    <w:rsid w:val="00C70EAB"/>
    <w:rsid w:val="00C74FAA"/>
    <w:rsid w:val="00C85AF3"/>
    <w:rsid w:val="00CA1300"/>
    <w:rsid w:val="00CB244F"/>
    <w:rsid w:val="00CB581C"/>
    <w:rsid w:val="00CC34A9"/>
    <w:rsid w:val="00CC4A96"/>
    <w:rsid w:val="00CD264B"/>
    <w:rsid w:val="00CE01B9"/>
    <w:rsid w:val="00CE09BE"/>
    <w:rsid w:val="00CF0B43"/>
    <w:rsid w:val="00D10432"/>
    <w:rsid w:val="00D11423"/>
    <w:rsid w:val="00D20E7A"/>
    <w:rsid w:val="00D2207B"/>
    <w:rsid w:val="00D34FE5"/>
    <w:rsid w:val="00D36F7C"/>
    <w:rsid w:val="00D510B8"/>
    <w:rsid w:val="00D52019"/>
    <w:rsid w:val="00D61965"/>
    <w:rsid w:val="00D61A81"/>
    <w:rsid w:val="00D72CD5"/>
    <w:rsid w:val="00D74F66"/>
    <w:rsid w:val="00D8063E"/>
    <w:rsid w:val="00D81F78"/>
    <w:rsid w:val="00D87761"/>
    <w:rsid w:val="00D972FC"/>
    <w:rsid w:val="00DA2897"/>
    <w:rsid w:val="00DB1C29"/>
    <w:rsid w:val="00DB30BA"/>
    <w:rsid w:val="00DB384E"/>
    <w:rsid w:val="00DB659D"/>
    <w:rsid w:val="00DC758F"/>
    <w:rsid w:val="00E0445C"/>
    <w:rsid w:val="00E11CCF"/>
    <w:rsid w:val="00E25355"/>
    <w:rsid w:val="00E31534"/>
    <w:rsid w:val="00E31855"/>
    <w:rsid w:val="00E3324C"/>
    <w:rsid w:val="00E33346"/>
    <w:rsid w:val="00E37116"/>
    <w:rsid w:val="00E57557"/>
    <w:rsid w:val="00E72485"/>
    <w:rsid w:val="00E84632"/>
    <w:rsid w:val="00E914FB"/>
    <w:rsid w:val="00E93D66"/>
    <w:rsid w:val="00EC4B1A"/>
    <w:rsid w:val="00EC5384"/>
    <w:rsid w:val="00EE123F"/>
    <w:rsid w:val="00EF35EC"/>
    <w:rsid w:val="00F027C8"/>
    <w:rsid w:val="00F122FF"/>
    <w:rsid w:val="00F123D9"/>
    <w:rsid w:val="00F2181E"/>
    <w:rsid w:val="00F27754"/>
    <w:rsid w:val="00F30B22"/>
    <w:rsid w:val="00F3758B"/>
    <w:rsid w:val="00F40277"/>
    <w:rsid w:val="00F45003"/>
    <w:rsid w:val="00F47A7C"/>
    <w:rsid w:val="00F65E68"/>
    <w:rsid w:val="00F7068C"/>
    <w:rsid w:val="00F74B4D"/>
    <w:rsid w:val="00F76AF1"/>
    <w:rsid w:val="00F8087B"/>
    <w:rsid w:val="00F823C2"/>
    <w:rsid w:val="00F873E8"/>
    <w:rsid w:val="00F873FF"/>
    <w:rsid w:val="00F959DD"/>
    <w:rsid w:val="00F95EAF"/>
    <w:rsid w:val="00FB443C"/>
    <w:rsid w:val="00FD5FAD"/>
    <w:rsid w:val="00FD63F4"/>
    <w:rsid w:val="00FD7B70"/>
    <w:rsid w:val="00FE4F5E"/>
    <w:rsid w:val="00FE555B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2025-06-27T13:54:00Z</cp:lastPrinted>
  <dcterms:created xsi:type="dcterms:W3CDTF">2025-07-11T09:32:00Z</dcterms:created>
  <dcterms:modified xsi:type="dcterms:W3CDTF">2025-07-11T12:26:00Z</dcterms:modified>
</cp:coreProperties>
</file>