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0744FA" w:rsidRPr="000744FA">
        <w:rPr>
          <w:spacing w:val="1"/>
          <w:sz w:val="28"/>
          <w:szCs w:val="28"/>
          <w:lang w:eastAsia="ar-SA"/>
        </w:rPr>
        <w:t>13.05.2025 г.  № 567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744FA" w:rsidRPr="000744FA" w:rsidRDefault="000744FA" w:rsidP="00BF19A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744FA">
        <w:rPr>
          <w:sz w:val="26"/>
          <w:szCs w:val="26"/>
          <w:lang w:eastAsia="ar-SA"/>
        </w:rPr>
        <w:t>О  награждении Почетной грамотой Администрации</w:t>
      </w:r>
    </w:p>
    <w:p w:rsidR="000744FA" w:rsidRPr="000744FA" w:rsidRDefault="000744FA" w:rsidP="00BF19A5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744FA">
        <w:rPr>
          <w:sz w:val="26"/>
          <w:szCs w:val="26"/>
          <w:lang w:eastAsia="ar-SA"/>
        </w:rPr>
        <w:t>Бежаницкого муниципального округа Марковой В.В.</w:t>
      </w:r>
    </w:p>
    <w:p w:rsidR="000744FA" w:rsidRPr="000744FA" w:rsidRDefault="000744FA" w:rsidP="000744F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744FA" w:rsidRDefault="000744FA" w:rsidP="000744F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0744FA">
        <w:rPr>
          <w:sz w:val="26"/>
          <w:szCs w:val="26"/>
          <w:lang w:eastAsia="ar-SA"/>
        </w:rPr>
        <w:t>В соответствии с Положением о Почетной грамоте Администрации Бежаницкого муниципального округа, утвержденным решением Собрания депутатов Бежаницкого муниципального округа  от  30.01.2025 г. № 87, руководствуясь статьей 34 Устава Бежаницкого муниципального округа, на основании ходатайства муниципального бюджетного учреждения культуры «Бежаницкий историко-культурный центр Философовых», учит</w:t>
      </w:r>
      <w:r w:rsidR="00BF19A5">
        <w:rPr>
          <w:sz w:val="26"/>
          <w:szCs w:val="26"/>
          <w:lang w:eastAsia="ar-SA"/>
        </w:rPr>
        <w:t>ывая предложение</w:t>
      </w:r>
      <w:bookmarkStart w:id="0" w:name="_GoBack"/>
      <w:bookmarkEnd w:id="0"/>
      <w:r w:rsidRPr="000744FA">
        <w:rPr>
          <w:sz w:val="26"/>
          <w:szCs w:val="26"/>
          <w:lang w:eastAsia="ar-SA"/>
        </w:rPr>
        <w:t xml:space="preserve"> комиссии по наградам при Администрации округа от 13.05.2025 г. № 10, Администрация Бежаницкого муниципального округа ПОСТАНОВЛЯЕТ: </w:t>
      </w:r>
      <w:proofErr w:type="gramEnd"/>
    </w:p>
    <w:p w:rsidR="00BF19A5" w:rsidRPr="000744FA" w:rsidRDefault="00BF19A5" w:rsidP="000744F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744FA" w:rsidRPr="000744FA" w:rsidRDefault="000744FA" w:rsidP="000744F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744FA">
        <w:rPr>
          <w:sz w:val="26"/>
          <w:szCs w:val="26"/>
          <w:lang w:eastAsia="ar-SA"/>
        </w:rPr>
        <w:t>1.</w:t>
      </w:r>
      <w:r w:rsidR="00BF19A5">
        <w:rPr>
          <w:sz w:val="26"/>
          <w:szCs w:val="26"/>
          <w:lang w:eastAsia="ar-SA"/>
        </w:rPr>
        <w:t xml:space="preserve"> </w:t>
      </w:r>
      <w:r w:rsidRPr="000744FA">
        <w:rPr>
          <w:sz w:val="26"/>
          <w:szCs w:val="26"/>
          <w:lang w:eastAsia="ar-SA"/>
        </w:rPr>
        <w:t>Наградить Почетной грамотой Администрации Бежаницкого муниципального округа Маркову Валентину Викторовну, организатора экскурсий муниципального бюджетного учреждения культуры «Бежаницкий историко-культурный центр Философовых», за добросовестный труд, высокий проф</w:t>
      </w:r>
      <w:r w:rsidR="00BF19A5">
        <w:rPr>
          <w:sz w:val="26"/>
          <w:szCs w:val="26"/>
          <w:lang w:eastAsia="ar-SA"/>
        </w:rPr>
        <w:t xml:space="preserve">ессионализм, творческий подход </w:t>
      </w:r>
      <w:r w:rsidRPr="000744FA">
        <w:rPr>
          <w:sz w:val="26"/>
          <w:szCs w:val="26"/>
          <w:lang w:eastAsia="ar-SA"/>
        </w:rPr>
        <w:t>к деятельности, направленной на развитие музейного дела и в связи с Международным днем музеев.</w:t>
      </w:r>
    </w:p>
    <w:p w:rsidR="001F08A1" w:rsidRPr="001D7BA3" w:rsidRDefault="000744FA" w:rsidP="000744F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744FA">
        <w:rPr>
          <w:sz w:val="26"/>
          <w:szCs w:val="26"/>
          <w:lang w:eastAsia="ar-SA"/>
        </w:rPr>
        <w:t>2.</w:t>
      </w:r>
      <w:r w:rsidR="00BF19A5">
        <w:rPr>
          <w:sz w:val="26"/>
          <w:szCs w:val="26"/>
          <w:lang w:eastAsia="ar-SA"/>
        </w:rPr>
        <w:t xml:space="preserve"> </w:t>
      </w:r>
      <w:r w:rsidRPr="000744FA">
        <w:rPr>
          <w:sz w:val="26"/>
          <w:szCs w:val="26"/>
          <w:lang w:eastAsia="ar-SA"/>
        </w:rPr>
        <w:t>Рекомендовать директору муниципального бюджетного учреждения культуры «Бежаницкий историко-культурный центр Философовых» произвести премирование Марковой В.В. согласно пункту 9 Положения о Почетной грамоте Администрации Бежаницкого муниципального округа, утвержденного решением Собрания депутатов Бежаницкого муниципального округа от 30.01.2025 г. № 87.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Pr="001D7BA3" w:rsidRDefault="00E51FC3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sectPr w:rsidR="00C65044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AE8" w:rsidRDefault="00232AE8" w:rsidP="0091594C">
      <w:r>
        <w:separator/>
      </w:r>
    </w:p>
  </w:endnote>
  <w:endnote w:type="continuationSeparator" w:id="0">
    <w:p w:rsidR="00232AE8" w:rsidRDefault="00232AE8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AE8" w:rsidRDefault="00232AE8" w:rsidP="0091594C">
      <w:r>
        <w:separator/>
      </w:r>
    </w:p>
  </w:footnote>
  <w:footnote w:type="continuationSeparator" w:id="0">
    <w:p w:rsidR="00232AE8" w:rsidRDefault="00232AE8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744FA"/>
    <w:rsid w:val="00091BA8"/>
    <w:rsid w:val="00094D3A"/>
    <w:rsid w:val="0009795F"/>
    <w:rsid w:val="000A21C0"/>
    <w:rsid w:val="000A4546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32AE8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19A5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2025-05-15T12:16:00Z</dcterms:created>
  <dcterms:modified xsi:type="dcterms:W3CDTF">2025-05-15T12:16:00Z</dcterms:modified>
</cp:coreProperties>
</file>