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1C" w:rsidRPr="001F08A1" w:rsidRDefault="00A84E1C" w:rsidP="00A84E1C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1DF59C" wp14:editId="1E64345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A84E1C" w:rsidRPr="001F08A1" w:rsidRDefault="00A84E1C" w:rsidP="00A84E1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A84E1C" w:rsidRPr="001F08A1" w:rsidRDefault="00A84E1C" w:rsidP="00A84E1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A84E1C" w:rsidRPr="001F08A1" w:rsidRDefault="00A84E1C" w:rsidP="00A84E1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A84E1C" w:rsidRPr="001F08A1" w:rsidRDefault="00A84E1C" w:rsidP="00A84E1C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A84E1C" w:rsidRPr="001F08A1" w:rsidRDefault="00A84E1C" w:rsidP="00A84E1C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A84E1C" w:rsidRPr="001F08A1" w:rsidRDefault="00A84E1C" w:rsidP="00A84E1C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A84E1C" w:rsidRPr="001F08A1" w:rsidRDefault="00A84E1C" w:rsidP="00A84E1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A84E1C" w:rsidRPr="001F08A1" w:rsidRDefault="00A84E1C" w:rsidP="00A84E1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A84E1C" w:rsidRPr="001F08A1" w:rsidRDefault="00A84E1C" w:rsidP="00A84E1C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A84E1C" w:rsidRPr="00430C6D" w:rsidRDefault="00A84E1C" w:rsidP="00A84E1C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A84E1C" w:rsidRPr="001F08A1" w:rsidRDefault="00A84E1C" w:rsidP="00A84E1C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16</w:t>
      </w:r>
      <w:r>
        <w:rPr>
          <w:spacing w:val="1"/>
          <w:sz w:val="28"/>
          <w:szCs w:val="28"/>
          <w:lang w:eastAsia="ar-SA"/>
        </w:rPr>
        <w:t>.10</w:t>
      </w:r>
      <w:r w:rsidRPr="00FB17C5">
        <w:rPr>
          <w:spacing w:val="1"/>
          <w:sz w:val="28"/>
          <w:szCs w:val="28"/>
          <w:lang w:eastAsia="ar-SA"/>
        </w:rPr>
        <w:t xml:space="preserve">.2025  г. № </w:t>
      </w:r>
      <w:r>
        <w:rPr>
          <w:spacing w:val="1"/>
          <w:sz w:val="28"/>
          <w:szCs w:val="28"/>
          <w:lang w:eastAsia="ar-SA"/>
        </w:rPr>
        <w:t>1313</w:t>
      </w:r>
    </w:p>
    <w:p w:rsidR="00A84E1C" w:rsidRPr="00AB5474" w:rsidRDefault="00A84E1C" w:rsidP="00A84E1C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C64892" w:rsidRPr="00370743" w:rsidRDefault="00C64892" w:rsidP="00C64892">
      <w:pPr>
        <w:pStyle w:val="Standard"/>
        <w:spacing w:line="276" w:lineRule="auto"/>
        <w:jc w:val="center"/>
        <w:rPr>
          <w:b/>
          <w:bCs/>
          <w:sz w:val="26"/>
          <w:szCs w:val="26"/>
        </w:rPr>
      </w:pPr>
    </w:p>
    <w:p w:rsidR="00CE2EBD" w:rsidRPr="00370743" w:rsidRDefault="00CE2EBD" w:rsidP="00DA554E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>Об утверждении схемы размещения нест</w:t>
      </w:r>
      <w:r w:rsidR="00CF6786">
        <w:rPr>
          <w:sz w:val="26"/>
          <w:szCs w:val="26"/>
          <w:lang w:eastAsia="ar-SA"/>
        </w:rPr>
        <w:t>ационарных торговых объектов на </w:t>
      </w:r>
      <w:r w:rsidRPr="00370743">
        <w:rPr>
          <w:sz w:val="26"/>
          <w:szCs w:val="26"/>
          <w:lang w:eastAsia="ar-SA"/>
        </w:rPr>
        <w:t>территории Бежаницкого муниципального округа</w:t>
      </w:r>
    </w:p>
    <w:p w:rsidR="00CE2EBD" w:rsidRPr="00370743" w:rsidRDefault="00CE2EBD" w:rsidP="00DA554E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CE2EBD" w:rsidRPr="00354107" w:rsidRDefault="00C64892" w:rsidP="00C25A1B">
      <w:pPr>
        <w:jc w:val="both"/>
        <w:rPr>
          <w:sz w:val="26"/>
          <w:szCs w:val="26"/>
        </w:rPr>
      </w:pPr>
      <w:r w:rsidRPr="00370743">
        <w:rPr>
          <w:sz w:val="26"/>
          <w:szCs w:val="26"/>
          <w:lang w:eastAsia="ar-SA"/>
        </w:rPr>
        <w:tab/>
      </w:r>
      <w:proofErr w:type="gramStart"/>
      <w:r w:rsidR="00CE2EBD" w:rsidRPr="00354107">
        <w:rPr>
          <w:sz w:val="26"/>
          <w:szCs w:val="26"/>
          <w:lang w:eastAsia="ar-SA"/>
        </w:rPr>
        <w:t xml:space="preserve">В соответствии со ст. 16 Федерального закона от 06.10.2003 г. № 131-ФЗ «Об общих принципах организации местного самоуправления в Российской Федерации», Федеральным законом от 28.12.2009 г. № 381-ФЗ «Об основах государственного регулирования торговой деятельности в Российской Федерации», </w:t>
      </w:r>
      <w:r w:rsidR="00D107A6" w:rsidRPr="00354107">
        <w:rPr>
          <w:sz w:val="26"/>
          <w:szCs w:val="26"/>
          <w:lang w:eastAsia="ar-SA"/>
        </w:rPr>
        <w:t>п</w:t>
      </w:r>
      <w:r w:rsidR="00CE2EBD" w:rsidRPr="00354107">
        <w:rPr>
          <w:sz w:val="26"/>
          <w:szCs w:val="26"/>
          <w:lang w:eastAsia="ar-SA"/>
        </w:rPr>
        <w:t xml:space="preserve">риказом </w:t>
      </w:r>
      <w:r w:rsidR="00D107A6" w:rsidRPr="00354107">
        <w:rPr>
          <w:sz w:val="26"/>
          <w:szCs w:val="26"/>
          <w:lang w:eastAsia="ar-SA"/>
        </w:rPr>
        <w:t>К</w:t>
      </w:r>
      <w:r w:rsidR="00CE2EBD" w:rsidRPr="00354107">
        <w:rPr>
          <w:sz w:val="26"/>
          <w:szCs w:val="26"/>
          <w:lang w:eastAsia="ar-SA"/>
        </w:rPr>
        <w:t>омитета по экономическому развитию и инвестиционной политике Псковской области от 11.04.2024 г. № 243 «О порядке разработки и утверждения органами местного самоуправления муниципальных образований Псковской</w:t>
      </w:r>
      <w:proofErr w:type="gramEnd"/>
      <w:r w:rsidR="00CE2EBD" w:rsidRPr="00354107">
        <w:rPr>
          <w:sz w:val="26"/>
          <w:szCs w:val="26"/>
          <w:lang w:eastAsia="ar-SA"/>
        </w:rPr>
        <w:t xml:space="preserve"> </w:t>
      </w:r>
      <w:proofErr w:type="gramStart"/>
      <w:r w:rsidR="00CE2EBD" w:rsidRPr="00354107">
        <w:rPr>
          <w:sz w:val="26"/>
          <w:szCs w:val="26"/>
          <w:lang w:eastAsia="ar-SA"/>
        </w:rPr>
        <w:t>области схем размещения нестационарных торговых объектов», постановлением Администрации Бежаницкого муниципального о</w:t>
      </w:r>
      <w:r w:rsidR="0091442A">
        <w:rPr>
          <w:sz w:val="26"/>
          <w:szCs w:val="26"/>
          <w:lang w:eastAsia="ar-SA"/>
        </w:rPr>
        <w:t>круга от 18.07.2025 г. № 921 «О </w:t>
      </w:r>
      <w:r w:rsidR="00CE2EBD" w:rsidRPr="00354107">
        <w:rPr>
          <w:sz w:val="26"/>
          <w:szCs w:val="26"/>
          <w:lang w:eastAsia="ar-SA"/>
        </w:rPr>
        <w:t>разработк</w:t>
      </w:r>
      <w:r w:rsidR="00DA554E" w:rsidRPr="00354107">
        <w:rPr>
          <w:sz w:val="26"/>
          <w:szCs w:val="26"/>
          <w:lang w:eastAsia="ar-SA"/>
        </w:rPr>
        <w:t>е</w:t>
      </w:r>
      <w:r w:rsidR="006C32D9" w:rsidRPr="00354107">
        <w:rPr>
          <w:sz w:val="26"/>
          <w:szCs w:val="26"/>
          <w:lang w:eastAsia="ar-SA"/>
        </w:rPr>
        <w:t xml:space="preserve"> и утверждении</w:t>
      </w:r>
      <w:r w:rsidR="00CE2EBD" w:rsidRPr="00354107">
        <w:rPr>
          <w:sz w:val="26"/>
          <w:szCs w:val="26"/>
          <w:lang w:eastAsia="ar-SA"/>
        </w:rPr>
        <w:t xml:space="preserve"> схемы размещения нестационарных торговых объектов на территории Бежаницкого муниципального округа</w:t>
      </w:r>
      <w:r w:rsidR="006C32D9" w:rsidRPr="00354107">
        <w:rPr>
          <w:sz w:val="26"/>
          <w:szCs w:val="26"/>
          <w:lang w:eastAsia="ar-SA"/>
        </w:rPr>
        <w:t>»,</w:t>
      </w:r>
      <w:r w:rsidR="00CE2EBD" w:rsidRPr="00354107">
        <w:rPr>
          <w:sz w:val="26"/>
          <w:szCs w:val="26"/>
          <w:lang w:eastAsia="ar-SA"/>
        </w:rPr>
        <w:t xml:space="preserve"> </w:t>
      </w:r>
      <w:r w:rsidR="00C25A1B" w:rsidRPr="00354107">
        <w:rPr>
          <w:sz w:val="26"/>
          <w:szCs w:val="26"/>
          <w:lang w:eastAsia="ar-SA"/>
        </w:rPr>
        <w:t>постановлением Администрации Бежаницкого муниципального округа от 18.09.2025 г. № 1188 «</w:t>
      </w:r>
      <w:r w:rsidR="0091442A">
        <w:rPr>
          <w:sz w:val="26"/>
          <w:szCs w:val="26"/>
        </w:rPr>
        <w:t>Об </w:t>
      </w:r>
      <w:r w:rsidR="00C25A1B" w:rsidRPr="00354107">
        <w:rPr>
          <w:sz w:val="26"/>
          <w:szCs w:val="26"/>
        </w:rPr>
        <w:t>утверждении результатов инвентаризации существующих  нестационарных торговых объектов и мест их размещения на территории Бежаницкого муниципального округа</w:t>
      </w:r>
      <w:r w:rsidR="00C25A1B" w:rsidRPr="00354107">
        <w:rPr>
          <w:sz w:val="26"/>
          <w:szCs w:val="26"/>
          <w:lang w:eastAsia="ar-SA"/>
        </w:rPr>
        <w:t>»</w:t>
      </w:r>
      <w:r w:rsidR="00C25A1B" w:rsidRPr="00354107">
        <w:rPr>
          <w:sz w:val="26"/>
          <w:szCs w:val="26"/>
        </w:rPr>
        <w:t xml:space="preserve">, </w:t>
      </w:r>
      <w:r w:rsidR="00CE2EBD" w:rsidRPr="00354107">
        <w:rPr>
          <w:sz w:val="26"/>
          <w:szCs w:val="26"/>
          <w:lang w:eastAsia="ar-SA"/>
        </w:rPr>
        <w:t>руководствуясь ст. 34 Устава Бежаницкого</w:t>
      </w:r>
      <w:proofErr w:type="gramEnd"/>
      <w:r w:rsidR="00CE2EBD" w:rsidRPr="00354107">
        <w:rPr>
          <w:sz w:val="26"/>
          <w:szCs w:val="26"/>
          <w:lang w:eastAsia="ar-SA"/>
        </w:rPr>
        <w:t xml:space="preserve"> муниципального округа Псковской области, Администрация Бежаницкого муниципального округа ПОСТАНОВЛЯЕТ:</w:t>
      </w:r>
    </w:p>
    <w:p w:rsidR="005F03E9" w:rsidRPr="00370743" w:rsidRDefault="00C64892" w:rsidP="00C64892">
      <w:pPr>
        <w:shd w:val="clear" w:color="auto" w:fill="FFFFFF"/>
        <w:tabs>
          <w:tab w:val="left" w:pos="2328"/>
        </w:tabs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ab/>
      </w:r>
    </w:p>
    <w:p w:rsidR="00CE2EBD" w:rsidRPr="00370743" w:rsidRDefault="00CE2EBD" w:rsidP="00DA554E">
      <w:pPr>
        <w:shd w:val="clear" w:color="auto" w:fill="FFFFFF"/>
        <w:jc w:val="both"/>
        <w:rPr>
          <w:sz w:val="26"/>
          <w:szCs w:val="26"/>
        </w:rPr>
      </w:pPr>
      <w:r w:rsidRPr="00370743">
        <w:rPr>
          <w:sz w:val="26"/>
          <w:szCs w:val="26"/>
          <w:lang w:eastAsia="ar-SA"/>
        </w:rPr>
        <w:t xml:space="preserve">          1. </w:t>
      </w:r>
      <w:r w:rsidRPr="00370743">
        <w:rPr>
          <w:sz w:val="26"/>
          <w:szCs w:val="26"/>
        </w:rPr>
        <w:t xml:space="preserve">Утвердить </w:t>
      </w:r>
      <w:r w:rsidR="004167BD" w:rsidRPr="00370743">
        <w:rPr>
          <w:sz w:val="26"/>
          <w:szCs w:val="26"/>
        </w:rPr>
        <w:t>прилагаемую с</w:t>
      </w:r>
      <w:r w:rsidRPr="00370743">
        <w:rPr>
          <w:sz w:val="26"/>
          <w:szCs w:val="26"/>
        </w:rPr>
        <w:t>хему размещения нестационарных торговых объектов на территории Бежаницкого муниципального округа</w:t>
      </w:r>
      <w:r w:rsidR="009A5553" w:rsidRPr="00370743">
        <w:rPr>
          <w:sz w:val="26"/>
          <w:szCs w:val="26"/>
        </w:rPr>
        <w:t>.</w:t>
      </w:r>
    </w:p>
    <w:p w:rsidR="00CE2EBD" w:rsidRDefault="00CE2EBD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>2. Признать утратившими силу:</w:t>
      </w:r>
    </w:p>
    <w:p w:rsidR="00070A78" w:rsidRDefault="0061081A" w:rsidP="00070A7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</w:t>
      </w:r>
      <w:r w:rsidR="00CF6786">
        <w:rPr>
          <w:sz w:val="26"/>
          <w:szCs w:val="26"/>
          <w:lang w:eastAsia="ar-SA"/>
        </w:rPr>
        <w:t>)</w:t>
      </w:r>
      <w:r w:rsidR="00070A78" w:rsidRPr="00370743">
        <w:rPr>
          <w:sz w:val="26"/>
          <w:szCs w:val="26"/>
          <w:lang w:eastAsia="ar-SA"/>
        </w:rPr>
        <w:t xml:space="preserve"> постановление Администрации сельск</w:t>
      </w:r>
      <w:r w:rsidR="003F2324">
        <w:rPr>
          <w:sz w:val="26"/>
          <w:szCs w:val="26"/>
          <w:lang w:eastAsia="ar-SA"/>
        </w:rPr>
        <w:t>ого поселения «Полистовское» от </w:t>
      </w:r>
      <w:r w:rsidR="00070A78" w:rsidRPr="00370743">
        <w:rPr>
          <w:sz w:val="26"/>
          <w:szCs w:val="26"/>
          <w:lang w:eastAsia="ar-SA"/>
        </w:rPr>
        <w:t>28.06.2017 г. № 33 «Об утверждении схемы размещения не</w:t>
      </w:r>
      <w:r w:rsidR="00070A78">
        <w:rPr>
          <w:sz w:val="26"/>
          <w:szCs w:val="26"/>
          <w:lang w:eastAsia="ar-SA"/>
        </w:rPr>
        <w:t>стационарных торговых объектов»;</w:t>
      </w:r>
    </w:p>
    <w:p w:rsidR="00070A78" w:rsidRPr="00370743" w:rsidRDefault="0061081A" w:rsidP="00070A7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</w:t>
      </w:r>
      <w:r w:rsidR="00CF6786">
        <w:rPr>
          <w:sz w:val="26"/>
          <w:szCs w:val="26"/>
          <w:lang w:eastAsia="ar-SA"/>
        </w:rPr>
        <w:t>)</w:t>
      </w:r>
      <w:r w:rsidR="00070A78" w:rsidRPr="00370743">
        <w:rPr>
          <w:sz w:val="26"/>
          <w:szCs w:val="26"/>
          <w:lang w:eastAsia="ar-SA"/>
        </w:rPr>
        <w:t xml:space="preserve"> постановление Администрации сельского </w:t>
      </w:r>
      <w:r w:rsidR="003F2324">
        <w:rPr>
          <w:sz w:val="26"/>
          <w:szCs w:val="26"/>
          <w:lang w:eastAsia="ar-SA"/>
        </w:rPr>
        <w:t>поселения «Чихачевское» от </w:t>
      </w:r>
      <w:r w:rsidR="00070A78" w:rsidRPr="00370743">
        <w:rPr>
          <w:sz w:val="26"/>
          <w:szCs w:val="26"/>
          <w:lang w:eastAsia="ar-SA"/>
        </w:rPr>
        <w:t>22.11.2017 г. № 61 «Об утверждении схемы размещения нестационарных торговых объектов»;</w:t>
      </w:r>
    </w:p>
    <w:p w:rsidR="00CE2EBD" w:rsidRDefault="0061081A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3</w:t>
      </w:r>
      <w:r w:rsidR="00E732B3" w:rsidRPr="00370743">
        <w:rPr>
          <w:sz w:val="26"/>
          <w:szCs w:val="26"/>
          <w:lang w:eastAsia="ar-SA"/>
        </w:rPr>
        <w:t xml:space="preserve">) </w:t>
      </w:r>
      <w:r w:rsidR="00CE2EBD" w:rsidRPr="00370743">
        <w:rPr>
          <w:sz w:val="26"/>
          <w:szCs w:val="26"/>
          <w:lang w:eastAsia="ar-SA"/>
        </w:rPr>
        <w:t>постановление Администрации гор</w:t>
      </w:r>
      <w:r w:rsidR="003F2324">
        <w:rPr>
          <w:sz w:val="26"/>
          <w:szCs w:val="26"/>
          <w:lang w:eastAsia="ar-SA"/>
        </w:rPr>
        <w:t>одского поселения «Бежаницы» от </w:t>
      </w:r>
      <w:r w:rsidR="00CE2EBD" w:rsidRPr="00370743">
        <w:rPr>
          <w:sz w:val="26"/>
          <w:szCs w:val="26"/>
          <w:lang w:eastAsia="ar-SA"/>
        </w:rPr>
        <w:t>08.12.2017 г. № 256 «Об утверждении схемы размещения нестационарных торговых объектов</w:t>
      </w:r>
      <w:r w:rsidR="00F174F7" w:rsidRPr="00370743">
        <w:rPr>
          <w:sz w:val="26"/>
          <w:szCs w:val="26"/>
          <w:lang w:eastAsia="ar-SA"/>
        </w:rPr>
        <w:t xml:space="preserve"> на территории городского поселения «Б</w:t>
      </w:r>
      <w:r>
        <w:rPr>
          <w:sz w:val="26"/>
          <w:szCs w:val="26"/>
          <w:lang w:eastAsia="ar-SA"/>
        </w:rPr>
        <w:t>ежаницы</w:t>
      </w:r>
      <w:r w:rsidR="00CE2EBD" w:rsidRPr="00370743">
        <w:rPr>
          <w:sz w:val="26"/>
          <w:szCs w:val="26"/>
          <w:lang w:eastAsia="ar-SA"/>
        </w:rPr>
        <w:t>»;</w:t>
      </w:r>
    </w:p>
    <w:p w:rsidR="00070A78" w:rsidRPr="00370743" w:rsidRDefault="0061081A" w:rsidP="00070A7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</w:t>
      </w:r>
      <w:r w:rsidR="003F2324">
        <w:rPr>
          <w:sz w:val="26"/>
          <w:szCs w:val="26"/>
          <w:lang w:eastAsia="ar-SA"/>
        </w:rPr>
        <w:t>)</w:t>
      </w:r>
      <w:r w:rsidR="00070A78" w:rsidRPr="00370743">
        <w:rPr>
          <w:sz w:val="26"/>
          <w:szCs w:val="26"/>
          <w:lang w:eastAsia="ar-SA"/>
        </w:rPr>
        <w:t xml:space="preserve"> постановление Администрации сель</w:t>
      </w:r>
      <w:r w:rsidR="003F2324">
        <w:rPr>
          <w:sz w:val="26"/>
          <w:szCs w:val="26"/>
          <w:lang w:eastAsia="ar-SA"/>
        </w:rPr>
        <w:t>ского поселения «Бежаницкое» от </w:t>
      </w:r>
      <w:r w:rsidR="00070A78" w:rsidRPr="00370743">
        <w:rPr>
          <w:sz w:val="26"/>
          <w:szCs w:val="26"/>
          <w:lang w:eastAsia="ar-SA"/>
        </w:rPr>
        <w:t>12.12.2017 г. № 116 «Об утверждении схемы размещения нестационарных торговых объектов»;</w:t>
      </w:r>
    </w:p>
    <w:p w:rsidR="00070A78" w:rsidRPr="00370743" w:rsidRDefault="0061081A" w:rsidP="00070A7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5</w:t>
      </w:r>
      <w:r w:rsidR="00070A78" w:rsidRPr="00370743">
        <w:rPr>
          <w:sz w:val="26"/>
          <w:szCs w:val="26"/>
          <w:lang w:eastAsia="ar-SA"/>
        </w:rPr>
        <w:t>) постановление Администрации сельского поселения «Лющикская волость» от 27.12.2017 г. № 45 «Об утверждении схемы размещения нестационарных торговых объектов»;</w:t>
      </w:r>
    </w:p>
    <w:p w:rsidR="008D56E8" w:rsidRDefault="0061081A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6</w:t>
      </w:r>
      <w:r w:rsidR="00320FE5" w:rsidRPr="00370743">
        <w:rPr>
          <w:sz w:val="26"/>
          <w:szCs w:val="26"/>
          <w:lang w:eastAsia="ar-SA"/>
        </w:rPr>
        <w:t xml:space="preserve">) </w:t>
      </w:r>
      <w:r w:rsidR="008D56E8" w:rsidRPr="00370743">
        <w:rPr>
          <w:sz w:val="26"/>
          <w:szCs w:val="26"/>
          <w:lang w:eastAsia="ar-SA"/>
        </w:rPr>
        <w:t>постановление Администрации гор</w:t>
      </w:r>
      <w:r w:rsidR="003F2324">
        <w:rPr>
          <w:sz w:val="26"/>
          <w:szCs w:val="26"/>
          <w:lang w:eastAsia="ar-SA"/>
        </w:rPr>
        <w:t>одского поселения «Бежаницы» от </w:t>
      </w:r>
      <w:r w:rsidR="004E663A" w:rsidRPr="00370743">
        <w:rPr>
          <w:sz w:val="26"/>
          <w:szCs w:val="26"/>
          <w:lang w:eastAsia="ar-SA"/>
        </w:rPr>
        <w:t>16.07.2021</w:t>
      </w:r>
      <w:r w:rsidR="008D56E8" w:rsidRPr="00370743">
        <w:rPr>
          <w:sz w:val="26"/>
          <w:szCs w:val="26"/>
          <w:lang w:eastAsia="ar-SA"/>
        </w:rPr>
        <w:t xml:space="preserve"> г. № </w:t>
      </w:r>
      <w:r w:rsidR="004E663A" w:rsidRPr="00370743">
        <w:rPr>
          <w:sz w:val="26"/>
          <w:szCs w:val="26"/>
          <w:lang w:eastAsia="ar-SA"/>
        </w:rPr>
        <w:t>158</w:t>
      </w:r>
      <w:r w:rsidR="003F2324">
        <w:rPr>
          <w:sz w:val="26"/>
          <w:szCs w:val="26"/>
          <w:lang w:eastAsia="ar-SA"/>
        </w:rPr>
        <w:t xml:space="preserve"> «О внесении изменений в</w:t>
      </w:r>
      <w:r w:rsidR="008D56E8" w:rsidRPr="00370743">
        <w:rPr>
          <w:sz w:val="26"/>
          <w:szCs w:val="26"/>
          <w:lang w:eastAsia="ar-SA"/>
        </w:rPr>
        <w:t xml:space="preserve"> схему размещения нестационарных торговых объектов на территории муници</w:t>
      </w:r>
      <w:r>
        <w:rPr>
          <w:sz w:val="26"/>
          <w:szCs w:val="26"/>
          <w:lang w:eastAsia="ar-SA"/>
        </w:rPr>
        <w:t>пального образования  «Бежаницы</w:t>
      </w:r>
      <w:r w:rsidR="008D56E8" w:rsidRPr="00370743">
        <w:rPr>
          <w:sz w:val="26"/>
          <w:szCs w:val="26"/>
          <w:lang w:eastAsia="ar-SA"/>
        </w:rPr>
        <w:t>»;</w:t>
      </w:r>
    </w:p>
    <w:p w:rsidR="0061081A" w:rsidRPr="00370743" w:rsidRDefault="0061081A" w:rsidP="0061081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</w:t>
      </w:r>
      <w:r w:rsidRPr="00370743">
        <w:rPr>
          <w:sz w:val="26"/>
          <w:szCs w:val="26"/>
          <w:lang w:eastAsia="ar-SA"/>
        </w:rPr>
        <w:t>)</w:t>
      </w:r>
      <w:r>
        <w:rPr>
          <w:sz w:val="26"/>
          <w:szCs w:val="26"/>
          <w:lang w:eastAsia="ar-SA"/>
        </w:rPr>
        <w:t xml:space="preserve"> </w:t>
      </w:r>
      <w:r w:rsidRPr="00370743">
        <w:rPr>
          <w:sz w:val="26"/>
          <w:szCs w:val="26"/>
          <w:lang w:eastAsia="ar-SA"/>
        </w:rPr>
        <w:t>постановление Администрации сельс</w:t>
      </w:r>
      <w:r w:rsidR="003F2324">
        <w:rPr>
          <w:sz w:val="26"/>
          <w:szCs w:val="26"/>
          <w:lang w:eastAsia="ar-SA"/>
        </w:rPr>
        <w:t>кого поселения «Чихачевское» от </w:t>
      </w:r>
      <w:r w:rsidRPr="00370743">
        <w:rPr>
          <w:sz w:val="26"/>
          <w:szCs w:val="26"/>
          <w:lang w:eastAsia="ar-SA"/>
        </w:rPr>
        <w:t>28.10.2021 г. № 47 «О внесении изменений в постановление Администрации сельского поселения «Чихачевское»</w:t>
      </w:r>
      <w:r>
        <w:rPr>
          <w:sz w:val="26"/>
          <w:szCs w:val="26"/>
          <w:lang w:eastAsia="ar-SA"/>
        </w:rPr>
        <w:t xml:space="preserve"> </w:t>
      </w:r>
      <w:r w:rsidRPr="00370743">
        <w:rPr>
          <w:sz w:val="26"/>
          <w:szCs w:val="26"/>
          <w:lang w:eastAsia="ar-SA"/>
        </w:rPr>
        <w:t xml:space="preserve"> от 22.11.2017 г. № 61 «Об утверждении схемы размещения нестационарных торговых объектов»;</w:t>
      </w:r>
    </w:p>
    <w:p w:rsidR="005A0B1B" w:rsidRPr="00370743" w:rsidRDefault="0061081A" w:rsidP="00DA554E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8</w:t>
      </w:r>
      <w:r w:rsidR="005A0B1B" w:rsidRPr="00370743">
        <w:rPr>
          <w:sz w:val="26"/>
          <w:szCs w:val="26"/>
          <w:lang w:eastAsia="ar-SA"/>
        </w:rPr>
        <w:t>) постановление Администрации сель</w:t>
      </w:r>
      <w:r w:rsidR="003F2324">
        <w:rPr>
          <w:sz w:val="26"/>
          <w:szCs w:val="26"/>
          <w:lang w:eastAsia="ar-SA"/>
        </w:rPr>
        <w:t>ского поселения «Бежаницкое» от </w:t>
      </w:r>
      <w:r w:rsidR="005A0B1B" w:rsidRPr="00370743">
        <w:rPr>
          <w:sz w:val="26"/>
          <w:szCs w:val="26"/>
          <w:lang w:eastAsia="ar-SA"/>
        </w:rPr>
        <w:t>13.12.2021 г. № 72 «О внесении изменений в  схему размещения нестационарных торговых объектов на территории муниципаль</w:t>
      </w:r>
      <w:r>
        <w:rPr>
          <w:sz w:val="26"/>
          <w:szCs w:val="26"/>
          <w:lang w:eastAsia="ar-SA"/>
        </w:rPr>
        <w:t>ного образования  «Бежаницкое».</w:t>
      </w:r>
    </w:p>
    <w:p w:rsidR="003F2324" w:rsidRDefault="00CE2EBD" w:rsidP="003F232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 xml:space="preserve">3. </w:t>
      </w:r>
      <w:r w:rsidR="00C65DB4" w:rsidRPr="00370743">
        <w:rPr>
          <w:sz w:val="26"/>
          <w:szCs w:val="26"/>
          <w:lang w:eastAsia="ar-SA"/>
        </w:rPr>
        <w:t>Опубликовать н</w:t>
      </w:r>
      <w:r w:rsidRPr="00370743">
        <w:rPr>
          <w:sz w:val="26"/>
          <w:szCs w:val="26"/>
          <w:lang w:eastAsia="ar-SA"/>
        </w:rPr>
        <w:t>астоящее постановление</w:t>
      </w:r>
      <w:r w:rsidR="00C64892" w:rsidRPr="00370743">
        <w:rPr>
          <w:sz w:val="26"/>
          <w:szCs w:val="26"/>
          <w:lang w:eastAsia="ar-SA"/>
        </w:rPr>
        <w:t xml:space="preserve"> </w:t>
      </w:r>
      <w:r w:rsidRPr="00370743">
        <w:rPr>
          <w:sz w:val="26"/>
          <w:szCs w:val="26"/>
          <w:lang w:eastAsia="ar-SA"/>
        </w:rPr>
        <w:t xml:space="preserve">в сетевом издании «Нормативные правовые акты Псковской области» </w:t>
      </w:r>
      <w:proofErr w:type="spellStart"/>
      <w:r w:rsidRPr="00370743">
        <w:rPr>
          <w:sz w:val="26"/>
          <w:szCs w:val="26"/>
          <w:lang w:eastAsia="ar-SA"/>
        </w:rPr>
        <w:t>http</w:t>
      </w:r>
      <w:proofErr w:type="spellEnd"/>
      <w:r w:rsidR="008A4C64">
        <w:rPr>
          <w:sz w:val="26"/>
          <w:szCs w:val="26"/>
          <w:lang w:val="en-US" w:eastAsia="ar-SA"/>
        </w:rPr>
        <w:t>s</w:t>
      </w:r>
      <w:r w:rsidRPr="00370743">
        <w:rPr>
          <w:sz w:val="26"/>
          <w:szCs w:val="26"/>
          <w:lang w:eastAsia="ar-SA"/>
        </w:rPr>
        <w:t xml:space="preserve">://pravo.pskov.ru и </w:t>
      </w:r>
      <w:r w:rsidR="00C65DB4" w:rsidRPr="00370743">
        <w:rPr>
          <w:sz w:val="26"/>
          <w:szCs w:val="26"/>
          <w:lang w:eastAsia="ar-SA"/>
        </w:rPr>
        <w:t xml:space="preserve">разместить </w:t>
      </w:r>
      <w:r w:rsidRPr="00370743">
        <w:rPr>
          <w:sz w:val="26"/>
          <w:szCs w:val="26"/>
          <w:lang w:eastAsia="ar-SA"/>
        </w:rPr>
        <w:t>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3F2324" w:rsidRDefault="00CE2EBD" w:rsidP="003F232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 xml:space="preserve">4. </w:t>
      </w:r>
      <w:r w:rsidRPr="00370743">
        <w:rPr>
          <w:sz w:val="26"/>
          <w:szCs w:val="26"/>
          <w:shd w:val="clear" w:color="auto" w:fill="FFFFFF"/>
        </w:rPr>
        <w:t xml:space="preserve">Настоящее постановление вступает в силу </w:t>
      </w:r>
      <w:r w:rsidR="00DE5BCD" w:rsidRPr="00370743">
        <w:rPr>
          <w:sz w:val="26"/>
          <w:szCs w:val="26"/>
          <w:shd w:val="clear" w:color="auto" w:fill="FFFFFF"/>
        </w:rPr>
        <w:t>после его официального опубликования</w:t>
      </w:r>
      <w:r w:rsidRPr="00370743">
        <w:rPr>
          <w:sz w:val="26"/>
          <w:szCs w:val="26"/>
          <w:shd w:val="clear" w:color="auto" w:fill="FFFFFF"/>
        </w:rPr>
        <w:t>.</w:t>
      </w:r>
    </w:p>
    <w:p w:rsidR="00CE2EBD" w:rsidRPr="00370743" w:rsidRDefault="00CE2EBD" w:rsidP="003F232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 xml:space="preserve">5. </w:t>
      </w:r>
      <w:proofErr w:type="gramStart"/>
      <w:r w:rsidRPr="00370743">
        <w:rPr>
          <w:sz w:val="26"/>
          <w:szCs w:val="26"/>
          <w:lang w:eastAsia="ar-SA"/>
        </w:rPr>
        <w:t>Контроль за</w:t>
      </w:r>
      <w:proofErr w:type="gramEnd"/>
      <w:r w:rsidRPr="00370743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Ершову С.В.</w:t>
      </w:r>
    </w:p>
    <w:p w:rsidR="00CE2EBD" w:rsidRPr="00370743" w:rsidRDefault="00CE2EBD" w:rsidP="00DA554E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CE2EBD" w:rsidRPr="00370743" w:rsidRDefault="00CE2EBD" w:rsidP="00DA554E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CE2EBD" w:rsidRPr="00370743" w:rsidRDefault="00CE2EBD" w:rsidP="00DA554E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A84E1C" w:rsidRPr="001D7BA3" w:rsidRDefault="00A84E1C" w:rsidP="00A84E1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A84E1C" w:rsidRPr="001D7BA3" w:rsidRDefault="00A84E1C" w:rsidP="00A84E1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A84E1C" w:rsidRPr="001D7BA3" w:rsidRDefault="00A84E1C" w:rsidP="00A84E1C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CE2EBD" w:rsidRPr="00370743" w:rsidRDefault="00CE2EBD" w:rsidP="00DA554E">
      <w:pPr>
        <w:jc w:val="both"/>
        <w:rPr>
          <w:sz w:val="26"/>
          <w:szCs w:val="26"/>
        </w:rPr>
      </w:pPr>
    </w:p>
    <w:p w:rsidR="00980E32" w:rsidRDefault="00980E32">
      <w:pPr>
        <w:widowControl/>
        <w:autoSpaceDE/>
        <w:autoSpaceDN/>
        <w:adjustRightInd/>
        <w:rPr>
          <w:sz w:val="28"/>
          <w:szCs w:val="28"/>
        </w:rPr>
        <w:sectPr w:rsidR="00980E32" w:rsidSect="00354107">
          <w:headerReference w:type="even" r:id="rId10"/>
          <w:pgSz w:w="11906" w:h="16838"/>
          <w:pgMar w:top="1134" w:right="851" w:bottom="851" w:left="1701" w:header="720" w:footer="720" w:gutter="0"/>
          <w:cols w:space="720"/>
          <w:docGrid w:linePitch="600" w:charSpace="40960"/>
        </w:sectPr>
      </w:pPr>
    </w:p>
    <w:p w:rsidR="00B95432" w:rsidRPr="00370743" w:rsidRDefault="00624F93" w:rsidP="00624F93">
      <w:pPr>
        <w:widowControl/>
        <w:jc w:val="right"/>
        <w:outlineLvl w:val="1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370743">
        <w:rPr>
          <w:sz w:val="26"/>
          <w:szCs w:val="26"/>
        </w:rPr>
        <w:t>Утверждена</w:t>
      </w:r>
    </w:p>
    <w:p w:rsidR="001C5936" w:rsidRPr="00370743" w:rsidRDefault="003471BF" w:rsidP="00624F93">
      <w:pPr>
        <w:widowControl/>
        <w:autoSpaceDE/>
        <w:autoSpaceDN/>
        <w:adjustRightInd/>
        <w:jc w:val="right"/>
        <w:rPr>
          <w:sz w:val="26"/>
          <w:szCs w:val="26"/>
        </w:rPr>
      </w:pPr>
      <w:r w:rsidRPr="00370743">
        <w:rPr>
          <w:sz w:val="26"/>
          <w:szCs w:val="26"/>
        </w:rPr>
        <w:t>п</w:t>
      </w:r>
      <w:r w:rsidR="00624F93" w:rsidRPr="00370743">
        <w:rPr>
          <w:sz w:val="26"/>
          <w:szCs w:val="26"/>
        </w:rPr>
        <w:t>остановлением</w:t>
      </w:r>
      <w:r w:rsidR="00370743" w:rsidRPr="00370743">
        <w:rPr>
          <w:sz w:val="26"/>
          <w:szCs w:val="26"/>
        </w:rPr>
        <w:t xml:space="preserve"> </w:t>
      </w:r>
      <w:r w:rsidRPr="00370743">
        <w:rPr>
          <w:sz w:val="26"/>
          <w:szCs w:val="26"/>
        </w:rPr>
        <w:t>Администрации</w:t>
      </w:r>
    </w:p>
    <w:p w:rsidR="001C5936" w:rsidRPr="00370743" w:rsidRDefault="003471BF" w:rsidP="00624F93">
      <w:pPr>
        <w:widowControl/>
        <w:autoSpaceDE/>
        <w:autoSpaceDN/>
        <w:adjustRightInd/>
        <w:jc w:val="right"/>
        <w:rPr>
          <w:sz w:val="26"/>
          <w:szCs w:val="26"/>
        </w:rPr>
      </w:pPr>
      <w:r w:rsidRPr="00370743">
        <w:rPr>
          <w:sz w:val="26"/>
          <w:szCs w:val="26"/>
        </w:rPr>
        <w:t xml:space="preserve">  Бежаницкого муниципального округа </w:t>
      </w:r>
    </w:p>
    <w:p w:rsidR="00B6277B" w:rsidRPr="00370743" w:rsidRDefault="003471BF" w:rsidP="00624F93">
      <w:pPr>
        <w:pStyle w:val="aa"/>
        <w:spacing w:line="276" w:lineRule="auto"/>
        <w:jc w:val="right"/>
        <w:rPr>
          <w:sz w:val="26"/>
          <w:szCs w:val="26"/>
        </w:rPr>
      </w:pPr>
      <w:r w:rsidRPr="0037074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от </w:t>
      </w:r>
      <w:r w:rsidR="00C333CD" w:rsidRPr="00C333CD">
        <w:rPr>
          <w:sz w:val="26"/>
          <w:szCs w:val="26"/>
        </w:rPr>
        <w:t>16.10.2025  г. №</w:t>
      </w:r>
      <w:bookmarkStart w:id="0" w:name="_GoBack"/>
      <w:bookmarkEnd w:id="0"/>
      <w:r w:rsidR="00C333CD" w:rsidRPr="00C333CD">
        <w:rPr>
          <w:sz w:val="26"/>
          <w:szCs w:val="26"/>
        </w:rPr>
        <w:t xml:space="preserve"> 1313</w:t>
      </w:r>
    </w:p>
    <w:p w:rsidR="001C5936" w:rsidRDefault="001C5936" w:rsidP="00B6277B">
      <w:pPr>
        <w:pStyle w:val="aa"/>
        <w:spacing w:line="276" w:lineRule="auto"/>
        <w:jc w:val="right"/>
        <w:rPr>
          <w:sz w:val="28"/>
          <w:szCs w:val="28"/>
        </w:rPr>
      </w:pPr>
    </w:p>
    <w:p w:rsidR="00B95432" w:rsidRPr="00F06840" w:rsidRDefault="00B95432" w:rsidP="00B95432">
      <w:pPr>
        <w:widowControl/>
        <w:jc w:val="right"/>
        <w:rPr>
          <w:sz w:val="28"/>
          <w:szCs w:val="28"/>
        </w:rPr>
      </w:pPr>
    </w:p>
    <w:p w:rsidR="008C5FDB" w:rsidRPr="00370743" w:rsidRDefault="008C5FDB" w:rsidP="00B95432">
      <w:pPr>
        <w:jc w:val="center"/>
        <w:rPr>
          <w:sz w:val="26"/>
          <w:szCs w:val="26"/>
        </w:rPr>
      </w:pPr>
      <w:r w:rsidRPr="00370743">
        <w:rPr>
          <w:sz w:val="26"/>
          <w:szCs w:val="26"/>
        </w:rPr>
        <w:t xml:space="preserve">Схема </w:t>
      </w:r>
    </w:p>
    <w:p w:rsidR="00B95432" w:rsidRPr="00370743" w:rsidRDefault="008C5FDB" w:rsidP="00B95432">
      <w:pPr>
        <w:jc w:val="center"/>
        <w:rPr>
          <w:sz w:val="26"/>
          <w:szCs w:val="26"/>
        </w:rPr>
      </w:pPr>
      <w:r w:rsidRPr="00370743">
        <w:rPr>
          <w:sz w:val="26"/>
          <w:szCs w:val="26"/>
        </w:rPr>
        <w:t xml:space="preserve">размещения </w:t>
      </w:r>
      <w:r w:rsidR="00B95432" w:rsidRPr="00370743">
        <w:rPr>
          <w:sz w:val="26"/>
          <w:szCs w:val="26"/>
        </w:rPr>
        <w:t>нестационарных торговых</w:t>
      </w:r>
      <w:r w:rsidR="00746E39" w:rsidRPr="00370743">
        <w:rPr>
          <w:sz w:val="26"/>
          <w:szCs w:val="26"/>
        </w:rPr>
        <w:t xml:space="preserve"> объектов</w:t>
      </w:r>
      <w:r w:rsidR="00B95432" w:rsidRPr="00370743">
        <w:rPr>
          <w:sz w:val="26"/>
          <w:szCs w:val="26"/>
        </w:rPr>
        <w:t xml:space="preserve"> на территории </w:t>
      </w:r>
    </w:p>
    <w:p w:rsidR="00B95432" w:rsidRPr="00370743" w:rsidRDefault="00B95432" w:rsidP="00B95432">
      <w:pPr>
        <w:jc w:val="center"/>
        <w:rPr>
          <w:sz w:val="26"/>
          <w:szCs w:val="26"/>
        </w:rPr>
      </w:pPr>
      <w:r w:rsidRPr="00370743">
        <w:rPr>
          <w:sz w:val="26"/>
          <w:szCs w:val="26"/>
        </w:rPr>
        <w:t>Бежаницкого муниципального округа</w:t>
      </w:r>
    </w:p>
    <w:p w:rsidR="00370743" w:rsidRDefault="00370743" w:rsidP="00B95432">
      <w:pPr>
        <w:jc w:val="center"/>
        <w:rPr>
          <w:sz w:val="28"/>
          <w:szCs w:val="28"/>
        </w:rPr>
      </w:pPr>
    </w:p>
    <w:tbl>
      <w:tblPr>
        <w:tblW w:w="14743" w:type="dxa"/>
        <w:tblInd w:w="-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"/>
        <w:gridCol w:w="562"/>
        <w:gridCol w:w="2835"/>
        <w:gridCol w:w="1842"/>
        <w:gridCol w:w="1418"/>
        <w:gridCol w:w="2410"/>
        <w:gridCol w:w="1701"/>
        <w:gridCol w:w="2268"/>
        <w:gridCol w:w="1701"/>
      </w:tblGrid>
      <w:tr w:rsidR="00B94FEF" w:rsidTr="00610270">
        <w:trPr>
          <w:gridBefore w:val="1"/>
          <w:wBefore w:w="6" w:type="dxa"/>
          <w:trHeight w:val="1466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09767C" w:rsidRPr="00180E5E" w:rsidRDefault="0009767C" w:rsidP="00BF38D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N</w:t>
            </w:r>
            <w:r w:rsidR="00180E5E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813F1B">
            <w:pPr>
              <w:pStyle w:val="Standard"/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размещения,</w:t>
            </w:r>
          </w:p>
          <w:p w:rsidR="0009767C" w:rsidRDefault="0009767C" w:rsidP="00813F1B">
            <w:pPr>
              <w:pStyle w:val="Standard"/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(адресный ориентир) нестационарного торгового объекта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80E5E" w:rsidRDefault="0009767C" w:rsidP="00180E5E">
            <w:pPr>
              <w:pStyle w:val="Standard"/>
              <w:ind w:firstLine="7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Форма собственности земельного участка 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Pr="00180E5E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6489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Площадь </w:t>
            </w:r>
            <w:r w:rsidR="00180E5E">
              <w:rPr>
                <w:rFonts w:eastAsia="Calibri"/>
                <w:color w:val="000000"/>
                <w:sz w:val="24"/>
                <w:szCs w:val="24"/>
                <w:lang w:eastAsia="en-US"/>
              </w:rPr>
              <w:t>нестационарного торгового объекта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кв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.м</w:t>
            </w:r>
            <w:proofErr w:type="spellEnd"/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09767C" w:rsidRPr="00180E5E" w:rsidRDefault="0009767C" w:rsidP="000B21BD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80E5E">
              <w:rPr>
                <w:rFonts w:eastAsia="Calibri"/>
                <w:color w:val="000000"/>
                <w:sz w:val="24"/>
                <w:szCs w:val="24"/>
                <w:lang w:eastAsia="en-US"/>
              </w:rPr>
              <w:t>Вид</w:t>
            </w:r>
          </w:p>
          <w:p w:rsidR="00180E5E" w:rsidRDefault="00180E5E" w:rsidP="000B21BD">
            <w:pPr>
              <w:pStyle w:val="Standard"/>
              <w:ind w:right="4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нестационарного </w:t>
            </w:r>
          </w:p>
          <w:p w:rsidR="00180E5E" w:rsidRDefault="00180E5E" w:rsidP="000B21BD">
            <w:pPr>
              <w:pStyle w:val="Standard"/>
              <w:ind w:right="4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торгового объекта</w:t>
            </w:r>
          </w:p>
          <w:p w:rsidR="0009767C" w:rsidRDefault="0009767C" w:rsidP="000B21BD">
            <w:pPr>
              <w:pStyle w:val="Standard"/>
              <w:ind w:right="44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(специализация)</w:t>
            </w:r>
          </w:p>
          <w:p w:rsidR="0009767C" w:rsidRPr="00180E5E" w:rsidRDefault="0009767C" w:rsidP="000B21BD">
            <w:pPr>
              <w:pStyle w:val="Standard"/>
              <w:ind w:left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B94FEF" w:rsidP="006324AB">
            <w:pPr>
              <w:pStyle w:val="Standard"/>
              <w:ind w:left="2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Период 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размещения </w:t>
            </w:r>
            <w:r w:rsidR="00180E5E">
              <w:rPr>
                <w:rFonts w:eastAsia="Calibri"/>
                <w:color w:val="000000"/>
                <w:sz w:val="24"/>
                <w:szCs w:val="24"/>
                <w:lang w:eastAsia="en-US"/>
              </w:rPr>
              <w:t>нестационарного торгового объекта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</w:tcPr>
          <w:p w:rsidR="0009767C" w:rsidRDefault="00180E5E" w:rsidP="00610270">
            <w:pPr>
              <w:pStyle w:val="Standard"/>
              <w:tabs>
                <w:tab w:val="left" w:pos="3213"/>
                <w:tab w:val="left" w:pos="3922"/>
              </w:tabs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Основание предоставления права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размещения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Pr="0009767C" w:rsidRDefault="00B94FEF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Количество НТО, расположенных по данному адресу</w:t>
            </w:r>
          </w:p>
        </w:tc>
      </w:tr>
      <w:tr w:rsidR="00B94FEF" w:rsidTr="00610270">
        <w:trPr>
          <w:gridBefore w:val="1"/>
          <w:wBefore w:w="6" w:type="dxa"/>
          <w:trHeight w:val="20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09767C" w:rsidRDefault="004F2DAF" w:rsidP="00BF38D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4F2DAF" w:rsidP="00813F1B">
            <w:pPr>
              <w:pStyle w:val="Standard"/>
              <w:ind w:right="46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Pr="004F2DAF" w:rsidRDefault="004F2DAF" w:rsidP="00813F1B">
            <w:pPr>
              <w:pStyle w:val="Standard"/>
              <w:ind w:right="4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4F2DAF" w:rsidRDefault="004F2DAF" w:rsidP="000B21BD">
            <w:pPr>
              <w:pStyle w:val="Standard"/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4F2DAF" w:rsidP="006324AB">
            <w:pPr>
              <w:pStyle w:val="Standard"/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4F2DAF" w:rsidRDefault="004F2DAF" w:rsidP="000B21BD">
            <w:pPr>
              <w:pStyle w:val="Standard"/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4F2DAF" w:rsidP="000D1BA6">
            <w:pPr>
              <w:pStyle w:val="Standard"/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B94FEF" w:rsidTr="00610270">
        <w:trPr>
          <w:gridBefore w:val="1"/>
          <w:wBefore w:w="6" w:type="dxa"/>
          <w:trHeight w:val="1224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96564F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Pr="00CF7FD4" w:rsidRDefault="0009767C" w:rsidP="00813F1B">
            <w:pPr>
              <w:pStyle w:val="Standard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C54789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>епродовольственные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10.02.2020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B94FEF" w:rsidTr="00610270">
        <w:trPr>
          <w:gridBefore w:val="1"/>
          <w:wBefore w:w="6" w:type="dxa"/>
          <w:trHeight w:val="1426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09767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25.02.2021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94FEF" w:rsidTr="00610270">
        <w:trPr>
          <w:gridBefore w:val="1"/>
          <w:wBefore w:w="6" w:type="dxa"/>
          <w:trHeight w:val="159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96564F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C54789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(продовольственные товары)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2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01.01.2022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B83C7F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B94FEF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09767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2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09.01.2020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94FEF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96564F" w:rsidP="0096564F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09767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3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01.01.2021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94FEF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96564F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09767C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09767C" w:rsidRDefault="00370743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39,5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Default="0009767C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C54789" w:rsidP="000B21BD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4</w:t>
            </w:r>
          </w:p>
          <w:p w:rsidR="0009767C" w:rsidRDefault="0009767C" w:rsidP="00097E0B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11.02.2020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E7BA8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Pr="009E7BA8" w:rsidRDefault="0096564F" w:rsidP="009E7BA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9E7BA8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9E7BA8" w:rsidRDefault="00370743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9E7BA8">
              <w:rPr>
                <w:rFonts w:eastAsia="Calibri"/>
                <w:color w:val="000000"/>
                <w:sz w:val="24"/>
                <w:szCs w:val="24"/>
                <w:lang w:eastAsia="en-US"/>
              </w:rPr>
              <w:t>л. Первомайская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восточная сторона ярмарки по продаже промышленных товаров</w:t>
            </w:r>
            <w:r w:rsidR="00B74A33">
              <w:rPr>
                <w:rFonts w:eastAsia="Calibri"/>
                <w:color w:val="000000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25,4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5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11.02.2020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9E7BA8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Pr="009E7BA8" w:rsidRDefault="0096564F" w:rsidP="009E7BA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9E7BA8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южная сторона ярмарки по продаже промышленных товаров</w:t>
            </w:r>
            <w:r w:rsidR="00FB1EE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74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6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21.02.2020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D1E25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Pr="007D1E25" w:rsidRDefault="0096564F" w:rsidP="00CF7FD4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7D1E25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южная сторона ярмарки по продаже промышленных товаров</w:t>
            </w:r>
            <w:r w:rsidR="00FB1EE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Договор о размещении НТО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№ 4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01.01.2021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E7BA8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Pr="007D1E25" w:rsidRDefault="007D1E25" w:rsidP="009E7BA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южная сторона ярмарки по продаже промышленных товаров</w:t>
            </w:r>
            <w:r w:rsidR="00FB1EE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муниципальная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государственная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192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7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22.07.2020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7D1E25" w:rsidTr="00610270">
        <w:trPr>
          <w:gridBefore w:val="1"/>
          <w:wBefore w:w="6" w:type="dxa"/>
          <w:trHeight w:val="121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7D1E25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Первомайская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юго-западная сторона ярмарки по продаже промышленных товаров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201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4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15.04.2016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D1E25" w:rsidTr="00610270">
        <w:trPr>
          <w:gridBefore w:val="1"/>
          <w:wBefore w:w="6" w:type="dxa"/>
          <w:trHeight w:val="1118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Pr="007D1E25" w:rsidRDefault="007D1E25" w:rsidP="00CF7FD4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Смольная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 домом № 5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D1E25" w:rsidRDefault="007D1E25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3</w:t>
            </w:r>
          </w:p>
          <w:p w:rsidR="007D1E25" w:rsidRDefault="007D1E25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12.12.2019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D1E25" w:rsidRDefault="007D1E25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87512" w:rsidTr="00610270">
        <w:trPr>
          <w:gridBefore w:val="1"/>
          <w:wBefore w:w="6" w:type="dxa"/>
          <w:trHeight w:val="1306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87512" w:rsidRDefault="00B87512" w:rsidP="00CF7FD4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 перекрестке ул.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и ул. Дружбы</w:t>
            </w: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 магазина №</w:t>
            </w:r>
            <w:r w:rsidR="00991A1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22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</w:t>
            </w:r>
            <w:proofErr w:type="gramEnd"/>
          </w:p>
          <w:p w:rsidR="00B87512" w:rsidRDefault="00B87512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Советская,13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87512" w:rsidRDefault="00B87512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87512" w:rsidRDefault="00B87512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221BFE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221BFE" w:rsidRPr="00221BFE" w:rsidRDefault="00B87512" w:rsidP="00CF7FD4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21BFE" w:rsidRDefault="00221BFE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221BFE" w:rsidRDefault="00370743" w:rsidP="00CF7FD4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221BFE">
              <w:rPr>
                <w:color w:val="000000"/>
                <w:sz w:val="24"/>
                <w:szCs w:val="24"/>
              </w:rPr>
              <w:t xml:space="preserve">л. </w:t>
            </w:r>
            <w:proofErr w:type="gramStart"/>
            <w:r w:rsidR="00221BFE">
              <w:rPr>
                <w:color w:val="000000"/>
                <w:sz w:val="24"/>
                <w:szCs w:val="24"/>
              </w:rPr>
              <w:t>Смольная</w:t>
            </w:r>
            <w:proofErr w:type="gramEnd"/>
            <w:r w:rsidR="00221BFE">
              <w:rPr>
                <w:color w:val="000000"/>
                <w:sz w:val="24"/>
                <w:szCs w:val="24"/>
              </w:rPr>
              <w:t>, рядом с домом № 8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21BFE" w:rsidRDefault="00221BFE" w:rsidP="00CF7FD4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221BFE" w:rsidRDefault="00221BFE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221BFE" w:rsidRDefault="00221BFE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</w:t>
            </w:r>
          </w:p>
          <w:p w:rsidR="00221BFE" w:rsidRDefault="00221BFE" w:rsidP="00CF7FD4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05.07.2022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221BFE" w:rsidRDefault="00221BFE" w:rsidP="00CF7FD4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E7BA8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Pr="00221BFE" w:rsidRDefault="00B87512" w:rsidP="009E7BA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Смольная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рядом с универсальной ярмаркой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E7BA8" w:rsidRDefault="009E7BA8" w:rsidP="009E7BA8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</w:t>
            </w:r>
          </w:p>
          <w:p w:rsidR="009E7BA8" w:rsidRDefault="009E7BA8" w:rsidP="009E7BA8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13.08.2024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9E7BA8" w:rsidRDefault="009E7BA8" w:rsidP="009E7BA8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B94FEF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09767C" w:rsidRPr="00221BFE" w:rsidRDefault="00221BFE" w:rsidP="00BF38D8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B87512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09767C" w:rsidRPr="00370743" w:rsidRDefault="00370743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л. </w:t>
            </w:r>
            <w:proofErr w:type="gramStart"/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>Смольная</w:t>
            </w:r>
            <w:proofErr w:type="gramEnd"/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 южной стороне рядом с универсальной ярмаркой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7C49C2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813F1B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7B655E" w:rsidRDefault="007B655E" w:rsidP="007B655E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Павильон</w:t>
            </w:r>
          </w:p>
          <w:p w:rsidR="0009767C" w:rsidRDefault="007B655E" w:rsidP="007B655E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(непродовольственные товары)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9767C" w:rsidRDefault="0009767C" w:rsidP="006324AB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B94FEF" w:rsidRDefault="0009767C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Договор о размещении НТО </w:t>
            </w:r>
          </w:p>
          <w:p w:rsidR="0009767C" w:rsidRDefault="0009767C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№ 18</w:t>
            </w:r>
          </w:p>
          <w:p w:rsidR="0009767C" w:rsidRDefault="0009767C" w:rsidP="007F792D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от 19.11.2015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9767C" w:rsidRDefault="0009767C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A3392" w:rsidRDefault="008A3392" w:rsidP="000D1BA6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964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8938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. Красное Солнце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Сущевская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ерекресток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0C47CA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0C47CA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Глубоково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B6145" w:rsidRDefault="003B3940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3B3940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Оленино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дома 11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Троица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д.8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1E72AA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Доманово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Аполье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gram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Центральная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д.46 и на повороте на ул. Зеленую (д.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Захарино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Луг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Кудрявцево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д.3 и 10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61027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Китово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д.4, 13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Гусево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Хилково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д.3 и 15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Грибово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Баранцево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около д.4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D1BA6" w:rsidRPr="00193109" w:rsidRDefault="000D1BA6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Фетенино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улица Восточная перекресток и возле д. 25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13F1B" w:rsidRPr="00193109" w:rsidRDefault="00813F1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Фетенино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улица Западная перекресток и возле д. 12(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.З</w:t>
            </w:r>
            <w:proofErr w:type="gram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амошье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13F1B" w:rsidRPr="00193109" w:rsidRDefault="00813F1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Измалково </w:t>
            </w:r>
          </w:p>
          <w:p w:rsidR="0009767C" w:rsidRPr="00193109" w:rsidRDefault="00A01B01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бывшего магазина и на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против автобусной остановки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13F1B" w:rsidRPr="00193109" w:rsidRDefault="00813F1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Осье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съезде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13F1B" w:rsidRPr="00193109" w:rsidRDefault="00813F1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Тур. Холмы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C15B6C" w:rsidP="00C15B6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A65E4" w:rsidRPr="00193109" w:rsidRDefault="006A65E4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Славно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 в «старую»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Митрошино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 15 и 25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Гнеталово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Селиваново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Чунеево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13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3B3940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Крыжово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Горивицы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Скурдино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14 и 21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Бельково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Зенково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д.9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Семенкино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 4, 10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Машково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Рябухино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Шестаково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3 и 14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1E72A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Шахматово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Иваново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д.15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Фишнево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Дружбы д.9, ул. Новоселов д. 8, ул. Труда д. 10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1E72A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Ащеркино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Назаркино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Юхново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 д.14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Тройкино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Спицино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Ляпино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Кошелево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Клинково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втором повороте в деревню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E92BEF" w:rsidP="00E92BE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Кисели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Будки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Бочары,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Кучино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деревень (Озеро)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Апросьево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домов 7 и 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Усадище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Захарино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Дем</w:t>
            </w:r>
            <w:proofErr w:type="spellEnd"/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Горка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домов 1и 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246CE" w:rsidRPr="00193109" w:rsidRDefault="005246CE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Ратьково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Долгое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Зоркино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Афаносково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Павлово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Фильково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Дорожково</w:t>
            </w:r>
            <w:proofErr w:type="spellEnd"/>
          </w:p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и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 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552DCA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Борисково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дома 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Клетошно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(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Борисково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Бардово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ул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Центральная</w:t>
            </w:r>
            <w:proofErr w:type="gram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возле домов 21, 30,59,75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Мартиново</w:t>
            </w:r>
            <w:proofErr w:type="spellEnd"/>
          </w:p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(Ровные Нивы)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Скрыпли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домов 4 и 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Подоржевка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д. 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Лопатино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A20142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Пономарево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Алоль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и 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B7662A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263BB" w:rsidRPr="00193109" w:rsidRDefault="007263B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Медведово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начале деревни и у моста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8750A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Баслаки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возле домов 6 и 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Кожино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с. Кудеверь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Медицинская возле д.68 и 11 (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Кабицино</w:t>
            </w:r>
            <w:proofErr w:type="spell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Зубково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д.7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.А</w:t>
            </w:r>
            <w:proofErr w:type="gram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ндрюшино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возле автобусной остановки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A6685" w:rsidP="006F460C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8750A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B13BFA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Береково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перекрестке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A6685" w:rsidP="000A66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0A6685" w:rsidP="000A6685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B13BFA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Волоково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9767C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0A6685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Романово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9767C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0A6685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</w:t>
            </w:r>
            <w:r w:rsidR="00D47882">
              <w:rPr>
                <w:rFonts w:eastAsia="Calibri"/>
                <w:color w:val="000000"/>
                <w:sz w:val="24"/>
                <w:szCs w:val="24"/>
                <w:lang w:eastAsia="en-US"/>
              </w:rPr>
              <w:t>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Болотница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9767C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0A6685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Аксеново</w:t>
            </w:r>
          </w:p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Центральная возле </w:t>
            </w:r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11 и  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F1F" w:rsidRDefault="0009767C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</w:p>
          <w:p w:rsidR="0009767C" w:rsidRPr="00193109" w:rsidRDefault="00387C22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9767C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 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5940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193109" w:rsidRDefault="0009767C" w:rsidP="00BF38D8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Киево</w:t>
            </w:r>
            <w:proofErr w:type="spellEnd"/>
          </w:p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в начале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813F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7952C7" w:rsidP="00813F1B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387C22" w:rsidP="001F05C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9767C" w:rsidP="006324AB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7C" w:rsidRPr="00193109" w:rsidRDefault="0003297D" w:rsidP="0003297D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67C" w:rsidRDefault="0009767C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193109" w:rsidRDefault="005073EB" w:rsidP="000D1BA6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EB0282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EB0282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.З</w:t>
            </w:r>
            <w:proofErr w:type="gramEnd"/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айцево</w:t>
            </w:r>
            <w:proofErr w:type="spellEnd"/>
          </w:p>
          <w:p w:rsidR="0009767C" w:rsidRPr="00EB0282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левая сторона дороги при въезде в деревню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EB0282" w:rsidRDefault="0009767C" w:rsidP="00813F1B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EB0282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EB0282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EB0282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EB0282" w:rsidRDefault="004E47DA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EB0282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.Х</w:t>
            </w:r>
            <w:proofErr w:type="gramEnd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ряпьево</w:t>
            </w:r>
            <w:proofErr w:type="spell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(возле почты)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47DA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D4BE4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удница</w:t>
            </w:r>
            <w:proofErr w:type="spell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 в середине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387C22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4E47DA" w:rsidRDefault="004E47DA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proofErr w:type="gram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.М</w:t>
            </w:r>
            <w:proofErr w:type="gramEnd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акарино</w:t>
            </w:r>
            <w:proofErr w:type="spell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 перекрестке)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47DA" w:rsidP="0059407E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9767C" w:rsidRPr="0024781C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99</w:t>
            </w:r>
          </w:p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Сменово</w:t>
            </w:r>
            <w:proofErr w:type="spellEnd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(в середине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4E47DA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Заход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 на дороге возле 1 дома</w:t>
            </w:r>
            <w:proofErr w:type="gram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59407E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Сысоево</w:t>
            </w:r>
            <w:proofErr w:type="spellEnd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 перекрестке)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952C7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9767C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387C22" w:rsidP="006F460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59407E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Грудино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во</w:t>
            </w:r>
            <w:proofErr w:type="spell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 дороге)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952C7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59407E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Заполье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(начало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деревни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середина деревни, конец д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еревни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952C7" w:rsidRPr="0024781C" w:rsidRDefault="007952C7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59407E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594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Калинино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Ляды</w:t>
            </w:r>
            <w:proofErr w:type="spellEnd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 начало и 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Борок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(начало деревни, на повороте кладбища)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6F460C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Финьково</w:t>
            </w:r>
            <w:proofErr w:type="spellEnd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(начало, центр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Default="0009767C" w:rsidP="00BF38D8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4231A8" w:rsidRPr="0024781C" w:rsidRDefault="004231A8" w:rsidP="00BF38D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08</w:t>
            </w:r>
          </w:p>
          <w:p w:rsidR="0009767C" w:rsidRPr="0024781C" w:rsidRDefault="0009767C" w:rsidP="00BF38D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9767C" w:rsidRPr="0024781C" w:rsidRDefault="0009767C" w:rsidP="00BF38D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Роголёво</w:t>
            </w:r>
            <w:proofErr w:type="spell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 перекрестке)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Суслово</w:t>
            </w:r>
            <w:proofErr w:type="spell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(центр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4E5912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110</w:t>
            </w:r>
          </w:p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Шунцево</w:t>
            </w:r>
            <w:proofErr w:type="spell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Клескино-Хваталово</w:t>
            </w:r>
            <w:proofErr w:type="spellEnd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(начало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Гора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(возле магазина)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Юшковы Села</w:t>
            </w:r>
          </w:p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(поворот на деревню, </w:t>
            </w:r>
            <w:proofErr w:type="gram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в центре)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Рабочий Поселок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(возле кладбища)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0713DB">
            <w:pPr>
              <w:jc w:val="center"/>
              <w:rPr>
                <w:sz w:val="24"/>
                <w:szCs w:val="24"/>
              </w:rPr>
            </w:pPr>
          </w:p>
          <w:p w:rsidR="000713DB" w:rsidRPr="0024781C" w:rsidRDefault="000713DB" w:rsidP="00071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Федово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(за мостом в начале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sz w:val="24"/>
                <w:szCs w:val="24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3A3CFC">
            <w:pPr>
              <w:jc w:val="center"/>
              <w:rPr>
                <w:sz w:val="24"/>
                <w:szCs w:val="24"/>
              </w:rPr>
            </w:pPr>
          </w:p>
          <w:p w:rsidR="003A3CFC" w:rsidRPr="0024781C" w:rsidRDefault="003A3CFC" w:rsidP="003A3C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Брылино</w:t>
            </w:r>
            <w:proofErr w:type="spell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A3CFC" w:rsidRPr="0024781C" w:rsidRDefault="003A3CF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Амшага</w:t>
            </w:r>
            <w:proofErr w:type="spellEnd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A3CFC" w:rsidRPr="0024781C" w:rsidRDefault="003A3CF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24781C" w:rsidRDefault="0009767C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A01B0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Федьково</w:t>
            </w:r>
            <w:proofErr w:type="spellEnd"/>
          </w:p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(середина деревни)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24781C" w:rsidRDefault="007952C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24781C" w:rsidRDefault="00EB5A1B" w:rsidP="00384B7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24781C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A3CFC" w:rsidRPr="0024781C" w:rsidRDefault="003A3CFC" w:rsidP="003A3CFC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24781C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4E5912" w:rsidRDefault="0009767C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Стега-1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№  13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09767C" w:rsidP="00813F1B">
            <w:pPr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031178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  <w:r w:rsidR="0009767C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3A3CF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E60039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Раково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№ 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031178" w:rsidP="00031178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Горбачево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19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Степенино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6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Продолжье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 1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</w:t>
            </w:r>
            <w:proofErr w:type="gramStart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proofErr w:type="gramEnd"/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Авинищи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 1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Савкино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 1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5073EB" w:rsidRPr="007223A5" w:rsidRDefault="005073EB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Костково-2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на обочине </w:t>
            </w:r>
            <w:proofErr w:type="gramStart"/>
            <w:r w:rsidRPr="007223A5">
              <w:rPr>
                <w:sz w:val="24"/>
                <w:szCs w:val="24"/>
              </w:rPr>
              <w:t>дороги</w:t>
            </w:r>
            <w:proofErr w:type="gramEnd"/>
            <w:r w:rsidRPr="007223A5">
              <w:rPr>
                <w:sz w:val="24"/>
                <w:szCs w:val="24"/>
              </w:rPr>
              <w:t xml:space="preserve"> на въезде в деревню со стороны автодороги </w:t>
            </w:r>
            <w:proofErr w:type="spellStart"/>
            <w:r w:rsidRPr="007223A5">
              <w:rPr>
                <w:sz w:val="24"/>
                <w:szCs w:val="24"/>
              </w:rPr>
              <w:t>Плессы-Полозово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Луковищи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№  15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Малиновка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съезде в деревню Малиновка с дороги на д. </w:t>
            </w:r>
            <w:proofErr w:type="spellStart"/>
            <w:r w:rsidRPr="007223A5">
              <w:rPr>
                <w:sz w:val="24"/>
                <w:szCs w:val="24"/>
              </w:rPr>
              <w:t>Кадочно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Рябкино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13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Палкино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дома № 14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с. Ашево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ул. Михновская </w:t>
            </w:r>
            <w:r>
              <w:rPr>
                <w:sz w:val="24"/>
                <w:szCs w:val="24"/>
              </w:rPr>
              <w:t>у</w:t>
            </w:r>
            <w:r w:rsidRPr="007223A5">
              <w:rPr>
                <w:sz w:val="24"/>
                <w:szCs w:val="24"/>
              </w:rPr>
              <w:t xml:space="preserve"> дома</w:t>
            </w:r>
            <w:r>
              <w:rPr>
                <w:sz w:val="24"/>
                <w:szCs w:val="24"/>
              </w:rPr>
              <w:t xml:space="preserve"> №32 и</w:t>
            </w:r>
            <w:r w:rsidRPr="007223A5">
              <w:rPr>
                <w:sz w:val="24"/>
                <w:szCs w:val="24"/>
              </w:rPr>
              <w:t xml:space="preserve"> дома № 45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Большое Иваново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дома№ 9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Красная Сопка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 возле дома  № 8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384B76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Плессы</w:t>
            </w:r>
            <w:proofErr w:type="spellEnd"/>
            <w:r w:rsidRPr="007223A5">
              <w:rPr>
                <w:sz w:val="24"/>
                <w:szCs w:val="24"/>
              </w:rPr>
              <w:t xml:space="preserve"> (</w:t>
            </w:r>
            <w:proofErr w:type="spellStart"/>
            <w:r w:rsidRPr="007223A5">
              <w:rPr>
                <w:sz w:val="24"/>
                <w:szCs w:val="24"/>
              </w:rPr>
              <w:t>Басково</w:t>
            </w:r>
            <w:proofErr w:type="spellEnd"/>
            <w:r w:rsidRPr="007223A5">
              <w:rPr>
                <w:sz w:val="24"/>
                <w:szCs w:val="24"/>
              </w:rPr>
              <w:t xml:space="preserve">) 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ул. Песочная возле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дома № 22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Плессы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ул. Звездная возле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дома № 20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Малое Иваново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2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Райская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 деревне на развилке дороги к дому № 4 и  к дому № 27 на обочине дороги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Пентешкино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8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Кузнецово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14 и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Копенкино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Копенкино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 деревне на перекрестке возле дома№ 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BA3501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Оклад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9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EB5A1B" w:rsidP="0087220F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Веретье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дома№ 11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09767C" w:rsidP="0087220F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Автомагази</w:t>
            </w:r>
            <w:proofErr w:type="gramStart"/>
            <w:r w:rsidRPr="007223A5">
              <w:rPr>
                <w:sz w:val="24"/>
                <w:szCs w:val="24"/>
              </w:rPr>
              <w:t>н</w:t>
            </w:r>
            <w:r w:rsidR="00C435E5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proofErr w:type="gramEnd"/>
            <w:r w:rsidR="00C435E5"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 w:rsidR="00C435E5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3A3CF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Алексино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дома№ 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E198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3A3CFC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Сумароково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съезде с дороги Уда-</w:t>
            </w:r>
            <w:proofErr w:type="spellStart"/>
            <w:r w:rsidRPr="007223A5">
              <w:rPr>
                <w:sz w:val="24"/>
                <w:szCs w:val="24"/>
              </w:rPr>
              <w:t>Добрывичи</w:t>
            </w:r>
            <w:proofErr w:type="spellEnd"/>
            <w:r w:rsidRPr="007223A5">
              <w:rPr>
                <w:sz w:val="24"/>
                <w:szCs w:val="24"/>
              </w:rPr>
              <w:t xml:space="preserve"> в д </w:t>
            </w:r>
            <w:proofErr w:type="spellStart"/>
            <w:r w:rsidRPr="007223A5">
              <w:rPr>
                <w:sz w:val="24"/>
                <w:szCs w:val="24"/>
              </w:rPr>
              <w:t>Сумароково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Тихвино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7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Забор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дома№ 14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Исаково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Велейно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на </w:t>
            </w:r>
            <w:proofErr w:type="spellStart"/>
            <w:r w:rsidRPr="007223A5">
              <w:rPr>
                <w:sz w:val="24"/>
                <w:szCs w:val="24"/>
              </w:rPr>
              <w:t>обочинедороги</w:t>
            </w:r>
            <w:proofErr w:type="spellEnd"/>
            <w:r w:rsidRPr="007223A5">
              <w:rPr>
                <w:sz w:val="24"/>
                <w:szCs w:val="24"/>
              </w:rPr>
              <w:t xml:space="preserve"> возле дома № 4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Валтухово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на съезде с дороги Великие </w:t>
            </w:r>
            <w:proofErr w:type="gramStart"/>
            <w:r w:rsidRPr="007223A5">
              <w:rPr>
                <w:sz w:val="24"/>
                <w:szCs w:val="24"/>
              </w:rPr>
              <w:t>Луки-Порхов</w:t>
            </w:r>
            <w:proofErr w:type="gramEnd"/>
            <w:r w:rsidRPr="007223A5">
              <w:rPr>
                <w:sz w:val="24"/>
                <w:szCs w:val="24"/>
              </w:rPr>
              <w:t xml:space="preserve"> на дорогу в д. </w:t>
            </w:r>
            <w:proofErr w:type="spellStart"/>
            <w:r w:rsidRPr="007223A5">
              <w:rPr>
                <w:sz w:val="24"/>
                <w:szCs w:val="24"/>
              </w:rPr>
              <w:t>Валтухово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 Шилово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ул. Зеленая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12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Озерцы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 въезде в д. </w:t>
            </w:r>
            <w:proofErr w:type="spellStart"/>
            <w:r w:rsidRPr="007223A5">
              <w:rPr>
                <w:sz w:val="24"/>
                <w:szCs w:val="24"/>
              </w:rPr>
              <w:t>Озерцы</w:t>
            </w:r>
            <w:proofErr w:type="spellEnd"/>
            <w:r w:rsidRPr="007223A5">
              <w:rPr>
                <w:sz w:val="24"/>
                <w:szCs w:val="24"/>
              </w:rPr>
              <w:t xml:space="preserve"> со стороны автодороги Ашево – Шилово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Смородовка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четвертого дома по правой стороне по направлению от автодороги  Ашево-Горка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Федорыгино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второго дома по правой стороне по направлению движения от д. </w:t>
            </w:r>
            <w:proofErr w:type="spellStart"/>
            <w:r w:rsidRPr="007223A5">
              <w:rPr>
                <w:sz w:val="24"/>
                <w:szCs w:val="24"/>
              </w:rPr>
              <w:t>Батово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Большая Горка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первого дома по левой стороне со стороны д. </w:t>
            </w:r>
            <w:proofErr w:type="spellStart"/>
            <w:r w:rsidRPr="007223A5">
              <w:rPr>
                <w:sz w:val="24"/>
                <w:szCs w:val="24"/>
              </w:rPr>
              <w:t>Федорыгино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Железно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spellStart"/>
            <w:r w:rsidRPr="007223A5">
              <w:rPr>
                <w:sz w:val="24"/>
                <w:szCs w:val="24"/>
              </w:rPr>
              <w:t>околотретьего</w:t>
            </w:r>
            <w:proofErr w:type="spellEnd"/>
            <w:r w:rsidRPr="007223A5">
              <w:rPr>
                <w:sz w:val="24"/>
                <w:szCs w:val="24"/>
              </w:rPr>
              <w:t xml:space="preserve"> дома по левой стороне по направлению движения  со стороны с. Чихачево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roofErr w:type="gramStart"/>
            <w:r w:rsidRPr="00DA0B63"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 w:rsidRPr="00DA0B6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0A50" w:rsidRDefault="00C60A50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9767C" w:rsidRDefault="00C60A50" w:rsidP="006324AB">
            <w:pPr>
              <w:jc w:val="center"/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Илларионовское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между первым и вторым домом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348C3" w:rsidRPr="007223A5" w:rsidRDefault="001348C3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Душилиха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1348C3" w:rsidRPr="007223A5" w:rsidRDefault="001348C3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Чертеново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</w:t>
            </w:r>
            <w:r>
              <w:rPr>
                <w:sz w:val="24"/>
                <w:szCs w:val="24"/>
              </w:rPr>
              <w:t xml:space="preserve">одиннадцатого </w:t>
            </w:r>
            <w:proofErr w:type="spellStart"/>
            <w:r w:rsidRPr="007223A5">
              <w:rPr>
                <w:sz w:val="24"/>
                <w:szCs w:val="24"/>
              </w:rPr>
              <w:t>домапо</w:t>
            </w:r>
            <w:proofErr w:type="spellEnd"/>
            <w:r w:rsidRPr="007223A5">
              <w:rPr>
                <w:sz w:val="24"/>
                <w:szCs w:val="24"/>
              </w:rPr>
              <w:t xml:space="preserve"> левой стороне по направлению движения от д. Большой Камешек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Луковец</w:t>
            </w:r>
            <w:proofErr w:type="spellEnd"/>
            <w:r w:rsidRPr="007223A5">
              <w:rPr>
                <w:sz w:val="24"/>
                <w:szCs w:val="24"/>
              </w:rPr>
              <w:t xml:space="preserve">  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 съезде с 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Луковец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Еремино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съезде  </w:t>
            </w:r>
            <w:r w:rsidRPr="007223A5">
              <w:rPr>
                <w:sz w:val="24"/>
                <w:szCs w:val="24"/>
              </w:rPr>
              <w:t>д. Еремино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с 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Сорочиново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обочине 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  <w:r w:rsidRPr="007223A5">
              <w:rPr>
                <w:sz w:val="24"/>
                <w:szCs w:val="24"/>
              </w:rPr>
              <w:t xml:space="preserve"> напротив д. </w:t>
            </w:r>
            <w:proofErr w:type="spellStart"/>
            <w:r w:rsidRPr="007223A5">
              <w:rPr>
                <w:sz w:val="24"/>
                <w:szCs w:val="24"/>
              </w:rPr>
              <w:t>Сорочиново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BA3501" w:rsidRPr="007223A5" w:rsidRDefault="00BA3501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Новое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шестого дома по правой стороне по направлению движения </w:t>
            </w:r>
          </w:p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со стороны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Новосельские</w:t>
            </w:r>
            <w:proofErr w:type="spellEnd"/>
            <w:r w:rsidRPr="007223A5">
              <w:rPr>
                <w:sz w:val="24"/>
                <w:szCs w:val="24"/>
              </w:rPr>
              <w:t xml:space="preserve"> Березки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Default="001C4FB5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Бабарыгино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обочине дороги 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  <w:r w:rsidRPr="007223A5">
              <w:rPr>
                <w:sz w:val="24"/>
                <w:szCs w:val="24"/>
              </w:rPr>
              <w:t xml:space="preserve"> на съезде в д. </w:t>
            </w:r>
            <w:proofErr w:type="spellStart"/>
            <w:r w:rsidRPr="007223A5">
              <w:rPr>
                <w:sz w:val="24"/>
                <w:szCs w:val="24"/>
              </w:rPr>
              <w:t>Бабарыгино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обочине дороги напротив обелиска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Шабаново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обочине дороги напротив кладбища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Дремлено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возле первого дома с правой стороны дороги </w:t>
            </w:r>
            <w:proofErr w:type="gramStart"/>
            <w:r w:rsidRPr="007223A5">
              <w:rPr>
                <w:sz w:val="24"/>
                <w:szCs w:val="24"/>
              </w:rPr>
              <w:t>Железно-Уда</w:t>
            </w:r>
            <w:proofErr w:type="gram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Хабни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 второго дома по левой стороне дороги Малые Старик</w:t>
            </w:r>
            <w:proofErr w:type="gramStart"/>
            <w:r w:rsidRPr="007223A5">
              <w:rPr>
                <w:sz w:val="24"/>
                <w:szCs w:val="24"/>
              </w:rPr>
              <w:t>и-</w:t>
            </w:r>
            <w:proofErr w:type="gramEnd"/>
            <w:r w:rsidRPr="007223A5">
              <w:rPr>
                <w:sz w:val="24"/>
                <w:szCs w:val="24"/>
              </w:rPr>
              <w:t xml:space="preserve"> </w:t>
            </w:r>
            <w:proofErr w:type="spellStart"/>
            <w:r w:rsidRPr="007223A5">
              <w:rPr>
                <w:sz w:val="24"/>
                <w:szCs w:val="24"/>
              </w:rPr>
              <w:t>Хабни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Малые Старики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Большие Старики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около первого дома  с левой стороны по направлению движения с дороги Гора</w:t>
            </w:r>
            <w:r w:rsidR="0091442A">
              <w:rPr>
                <w:sz w:val="24"/>
                <w:szCs w:val="24"/>
              </w:rPr>
              <w:t xml:space="preserve"> – </w:t>
            </w:r>
            <w:r w:rsidRPr="007223A5">
              <w:rPr>
                <w:sz w:val="24"/>
                <w:szCs w:val="24"/>
              </w:rPr>
              <w:t xml:space="preserve"> </w:t>
            </w:r>
            <w:proofErr w:type="spellStart"/>
            <w:r w:rsidRPr="007223A5">
              <w:rPr>
                <w:sz w:val="24"/>
                <w:szCs w:val="24"/>
              </w:rPr>
              <w:t>Добрывичи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Default="001C4FB5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д. </w:t>
            </w:r>
            <w:proofErr w:type="spellStart"/>
            <w:r w:rsidRPr="007223A5">
              <w:rPr>
                <w:sz w:val="24"/>
                <w:szCs w:val="24"/>
              </w:rPr>
              <w:t>Симаниха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вначале деревни 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1C4FB5" w:rsidRPr="007223A5" w:rsidRDefault="001C4FB5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Филевка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AB0F28" w:rsidRPr="007223A5" w:rsidRDefault="00AB0F28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Каменка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Горлово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7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555BB0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Автомагазин</w:t>
            </w:r>
            <w:r w:rsidR="00D62ED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д. Мостки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вначале деревни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color w:val="FF0000"/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Минино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дома № 17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color w:val="FF0000"/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AB0F28" w:rsidRPr="007223A5" w:rsidRDefault="00AB0F28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Стега-2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возле первого дома по левой стороне по направлению движения от автодороги Ашево</w:t>
            </w:r>
            <w:r w:rsidR="0091442A">
              <w:rPr>
                <w:sz w:val="24"/>
                <w:szCs w:val="24"/>
              </w:rPr>
              <w:t xml:space="preserve"> – </w:t>
            </w:r>
            <w:r w:rsidRPr="007223A5">
              <w:rPr>
                <w:sz w:val="24"/>
                <w:szCs w:val="24"/>
              </w:rPr>
              <w:t>Шилово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Default="00AB0F28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Батово</w:t>
            </w:r>
            <w:proofErr w:type="spellEnd"/>
            <w:r w:rsidRPr="007223A5">
              <w:rPr>
                <w:sz w:val="24"/>
                <w:szCs w:val="24"/>
              </w:rPr>
              <w:t xml:space="preserve"> возле третьего дома по правой стороне по направлению автодороги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223A5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7223A5">
              <w:rPr>
                <w:rFonts w:ascii="Times New Roman" w:hAnsi="Times New Roman" w:cs="Times New Roman"/>
              </w:rPr>
              <w:t>Мирошкино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на обочине дороги </w:t>
            </w:r>
            <w:r>
              <w:rPr>
                <w:sz w:val="24"/>
                <w:szCs w:val="24"/>
              </w:rPr>
              <w:t>при</w:t>
            </w:r>
            <w:r w:rsidRPr="007223A5">
              <w:rPr>
                <w:sz w:val="24"/>
                <w:szCs w:val="24"/>
              </w:rPr>
              <w:t xml:space="preserve"> въезде в деревню от автодороги Чихачево-</w:t>
            </w:r>
            <w:proofErr w:type="spellStart"/>
            <w:r w:rsidRPr="007223A5">
              <w:rPr>
                <w:sz w:val="24"/>
                <w:szCs w:val="24"/>
              </w:rPr>
              <w:t>Михайлово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Пригон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окраине деревни со стороны д. </w:t>
            </w:r>
            <w:proofErr w:type="spellStart"/>
            <w:r w:rsidRPr="007223A5">
              <w:rPr>
                <w:sz w:val="24"/>
                <w:szCs w:val="24"/>
              </w:rPr>
              <w:t>Михайлово</w:t>
            </w:r>
            <w:proofErr w:type="spellEnd"/>
            <w:r w:rsidRPr="007223A5">
              <w:rPr>
                <w:sz w:val="24"/>
                <w:szCs w:val="24"/>
              </w:rPr>
              <w:t xml:space="preserve"> на обочине автодороги Чихачево-</w:t>
            </w:r>
            <w:proofErr w:type="spellStart"/>
            <w:r w:rsidRPr="007223A5">
              <w:rPr>
                <w:sz w:val="24"/>
                <w:szCs w:val="24"/>
              </w:rPr>
              <w:t>Михайлово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Новосельские</w:t>
            </w:r>
            <w:proofErr w:type="spellEnd"/>
            <w:r w:rsidRPr="007223A5">
              <w:rPr>
                <w:sz w:val="24"/>
                <w:szCs w:val="24"/>
              </w:rPr>
              <w:t xml:space="preserve"> Березки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обочине 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  <w:r w:rsidRPr="007223A5">
              <w:rPr>
                <w:sz w:val="24"/>
                <w:szCs w:val="24"/>
              </w:rPr>
              <w:t xml:space="preserve"> в центре деревни возле автобусной остановки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Default="00AB0F28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Городище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съезде с дороги Чихачево-</w:t>
            </w:r>
            <w:proofErr w:type="spellStart"/>
            <w:r w:rsidRPr="007223A5">
              <w:rPr>
                <w:sz w:val="24"/>
                <w:szCs w:val="24"/>
              </w:rPr>
              <w:t>Ублиска</w:t>
            </w:r>
            <w:proofErr w:type="spellEnd"/>
            <w:r w:rsidRPr="007223A5">
              <w:rPr>
                <w:sz w:val="24"/>
                <w:szCs w:val="24"/>
              </w:rPr>
              <w:t xml:space="preserve">  на деревню Городище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BD66D7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Низок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первого и  последнего дома по правой стороне со стороны автодороги Чихачево-</w:t>
            </w:r>
            <w:proofErr w:type="spellStart"/>
            <w:r w:rsidRPr="007223A5">
              <w:rPr>
                <w:sz w:val="24"/>
                <w:szCs w:val="24"/>
              </w:rPr>
              <w:t>Ублиска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AB0F28" w:rsidRDefault="00AB0F28" w:rsidP="00BD66D7">
            <w:pPr>
              <w:jc w:val="center"/>
              <w:rPr>
                <w:sz w:val="24"/>
                <w:szCs w:val="24"/>
              </w:rPr>
            </w:pPr>
          </w:p>
          <w:p w:rsidR="00AB0F28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Бережок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 первого дома по правой стороне на обочине автодороги Сорокино-</w:t>
            </w:r>
            <w:proofErr w:type="spellStart"/>
            <w:r w:rsidRPr="007223A5">
              <w:rPr>
                <w:sz w:val="24"/>
                <w:szCs w:val="24"/>
              </w:rPr>
              <w:t>Соколово</w:t>
            </w:r>
            <w:proofErr w:type="spellEnd"/>
            <w:r w:rsidRPr="007223A5">
              <w:rPr>
                <w:sz w:val="24"/>
                <w:szCs w:val="24"/>
              </w:rPr>
              <w:t xml:space="preserve"> со стороны с. Чихачево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AB0F28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Сырково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шестого дома по левой стороне со стороны движения с автодороги </w:t>
            </w:r>
            <w:proofErr w:type="spellStart"/>
            <w:r w:rsidRPr="007223A5">
              <w:rPr>
                <w:sz w:val="24"/>
                <w:szCs w:val="24"/>
              </w:rPr>
              <w:t>Михайлово</w:t>
            </w:r>
            <w:proofErr w:type="spellEnd"/>
            <w:r w:rsidRPr="007223A5">
              <w:rPr>
                <w:sz w:val="24"/>
                <w:szCs w:val="24"/>
              </w:rPr>
              <w:t>-Чихачево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525016" w:rsidRDefault="00525016" w:rsidP="00BD66D7">
            <w:pPr>
              <w:jc w:val="center"/>
              <w:rPr>
                <w:sz w:val="24"/>
                <w:szCs w:val="24"/>
              </w:rPr>
            </w:pPr>
          </w:p>
          <w:p w:rsidR="00525016" w:rsidRPr="007223A5" w:rsidRDefault="00525016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Сысоево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въезде в деревню на окончании автодороги </w:t>
            </w:r>
            <w:proofErr w:type="spellStart"/>
            <w:r w:rsidRPr="007223A5">
              <w:rPr>
                <w:sz w:val="24"/>
                <w:szCs w:val="24"/>
              </w:rPr>
              <w:t>Сырково-Сысоево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525016" w:rsidRPr="007223A5" w:rsidRDefault="00525016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Никольское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около магазина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525016" w:rsidRPr="007223A5" w:rsidRDefault="00525016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C22FF" w:rsidRPr="007223A5" w:rsidRDefault="000C22FF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4E5912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Дудино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 середине деревни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sz w:val="24"/>
                <w:szCs w:val="24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D47882" w:rsidRPr="007223A5" w:rsidRDefault="00D47882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4E5912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Друсино</w:t>
            </w:r>
            <w:proofErr w:type="spellEnd"/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около второго дома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с конца деревни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D47882" w:rsidRPr="007223A5" w:rsidRDefault="00D47882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4E5912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color w:val="FF0000"/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Дубье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в начале деревни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Pr="007223A5" w:rsidRDefault="00601E46" w:rsidP="00C435E5">
            <w:pPr>
              <w:jc w:val="center"/>
              <w:rPr>
                <w:sz w:val="24"/>
                <w:szCs w:val="24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Автомагазин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продовольственные и не продовольственные товары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лето</w:t>
            </w:r>
          </w:p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D47882" w:rsidRPr="007223A5" w:rsidRDefault="00D47882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4E5912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Бежаницы, ул. </w:t>
            </w:r>
            <w:proofErr w:type="gramStart"/>
            <w:r>
              <w:rPr>
                <w:color w:val="000000"/>
                <w:sz w:val="24"/>
                <w:szCs w:val="24"/>
              </w:rPr>
              <w:t>Смольная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, за территорией универсальной ярмарки с юго-восточной стороны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Default="00640087" w:rsidP="004E5912">
            <w:pPr>
              <w:pStyle w:val="Standard"/>
              <w:jc w:val="center"/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640087" w:rsidP="004E5912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4E5912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640087" w:rsidRDefault="00640087" w:rsidP="004E5912">
            <w:pPr>
              <w:pStyle w:val="Standard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четная сторона ул. Смольная, южнее первого  съезда </w:t>
            </w:r>
            <w:proofErr w:type="gramStart"/>
            <w:r>
              <w:rPr>
                <w:color w:val="000000"/>
                <w:sz w:val="24"/>
                <w:szCs w:val="24"/>
              </w:rPr>
              <w:t>к ж</w:t>
            </w:r>
            <w:proofErr w:type="gramEnd"/>
            <w:r>
              <w:rPr>
                <w:color w:val="000000"/>
                <w:sz w:val="24"/>
                <w:szCs w:val="24"/>
              </w:rPr>
              <w:t>/д «Сущево»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Default="00640087" w:rsidP="004E5912">
            <w:pPr>
              <w:pStyle w:val="Standard"/>
              <w:jc w:val="center"/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Tr="00610270">
        <w:trPr>
          <w:gridBefore w:val="1"/>
          <w:wBefore w:w="6" w:type="dxa"/>
          <w:trHeight w:val="490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</w:t>
            </w:r>
          </w:p>
          <w:p w:rsidR="00640087" w:rsidRDefault="00640087" w:rsidP="004E5912">
            <w:pPr>
              <w:pStyle w:val="Standard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четная сторона ул. Смольная, за съездом  на дорогу  к д. </w:t>
            </w:r>
            <w:proofErr w:type="spellStart"/>
            <w:r>
              <w:rPr>
                <w:color w:val="000000"/>
                <w:sz w:val="24"/>
                <w:szCs w:val="24"/>
              </w:rPr>
              <w:t>Лужница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Default="00640087" w:rsidP="004E5912">
            <w:pPr>
              <w:pStyle w:val="Standard"/>
              <w:jc w:val="center"/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Tr="00610270">
        <w:trPr>
          <w:gridBefore w:val="1"/>
          <w:wBefore w:w="6" w:type="dxa"/>
          <w:trHeight w:val="1801"/>
        </w:trPr>
        <w:tc>
          <w:tcPr>
            <w:tcW w:w="5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4E5912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193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color w:val="000000"/>
                <w:sz w:val="24"/>
                <w:szCs w:val="24"/>
              </w:rPr>
              <w:t>. Бежаницы, южная сторона площади, расположенной на перекрестке дорог  ул. Советская  и ул. Лары Михеенко в микрорайоне «Сельхозтехника»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Default="00640087" w:rsidP="004E5912">
            <w:pPr>
              <w:pStyle w:val="Standard"/>
              <w:jc w:val="center"/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0087" w:rsidRDefault="00640087" w:rsidP="004E5912">
            <w:pPr>
              <w:pStyle w:val="Standard"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23" w:type="dxa"/>
              <w:left w:w="47" w:type="dxa"/>
              <w:bottom w:w="0" w:type="dxa"/>
              <w:right w:w="2" w:type="dxa"/>
            </w:tcMar>
            <w:vAlign w:val="center"/>
          </w:tcPr>
          <w:p w:rsidR="00640087" w:rsidRDefault="00640087" w:rsidP="004E5912">
            <w:pPr>
              <w:pStyle w:val="Standard"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Default="00640087" w:rsidP="004E5912">
            <w:pPr>
              <w:pStyle w:val="Standard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4E5912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д. Красное Солнце 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ул. Шелгунова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напротив д.8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Фишнево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Центральная 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напротив д.8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Махново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Школьная около 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дома 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Дворцы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правая сторона дороги в середине деревни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д. Бардово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Центральная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дома 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40087" w:rsidRPr="00193109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  <w:r w:rsidR="004E5912">
              <w:rPr>
                <w:rFonts w:eastAsia="Calibri"/>
                <w:color w:val="000000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с. Кудеверь</w:t>
            </w:r>
          </w:p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ул. Пушкинская 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около дома 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193109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EB0282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881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0087" w:rsidRDefault="00640087" w:rsidP="004E591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F46116" w:rsidRDefault="00856529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370743" w:rsidP="004E5912">
            <w:pPr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р</w:t>
            </w:r>
            <w:r w:rsidR="00640087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.п</w:t>
            </w:r>
            <w:proofErr w:type="gramStart"/>
            <w:r w:rsidR="00640087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.К</w:t>
            </w:r>
            <w:proofErr w:type="gramEnd"/>
            <w:r w:rsidR="00640087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расный</w:t>
            </w:r>
            <w:proofErr w:type="spellEnd"/>
            <w:r w:rsidR="00640087"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Луч </w:t>
            </w:r>
          </w:p>
          <w:p w:rsidR="00640087" w:rsidRPr="00EB0282" w:rsidRDefault="00640087" w:rsidP="004E5912">
            <w:pPr>
              <w:ind w:left="3" w:hanging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ул.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 дома  42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EB0282" w:rsidRDefault="00640087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EB0282" w:rsidRDefault="00640087" w:rsidP="004E5912">
            <w:pPr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F46116" w:rsidRDefault="00640087" w:rsidP="004E5912">
            <w:pPr>
              <w:ind w:left="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EB0282" w:rsidRDefault="00640087" w:rsidP="004E5912">
            <w:pPr>
              <w:ind w:left="20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0818F3" w:rsidRDefault="00640087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0087" w:rsidRDefault="00640087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0818F3" w:rsidRDefault="00640087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40087" w:rsidRPr="00EB0282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F46116" w:rsidRDefault="00856529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Default="00640087" w:rsidP="004E5912">
            <w:pPr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</w:t>
            </w: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Цевло</w:t>
            </w:r>
            <w:proofErr w:type="spellEnd"/>
          </w:p>
          <w:p w:rsidR="00640087" w:rsidRPr="00B33D76" w:rsidRDefault="00640087" w:rsidP="004E5912">
            <w:pPr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ул. Строительная напротив д. 16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C066E9" w:rsidRDefault="00640087" w:rsidP="004E5912">
            <w:pPr>
              <w:ind w:right="46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1E1B1F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Default="00640087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640087" w:rsidRPr="00F46116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0087" w:rsidRPr="00EB0282" w:rsidRDefault="00640087" w:rsidP="004E5912">
            <w:pPr>
              <w:ind w:right="45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40087" w:rsidRPr="000818F3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0087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640087" w:rsidRPr="000818F3" w:rsidRDefault="00640087" w:rsidP="004E5912">
            <w:pPr>
              <w:ind w:right="4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1DE5" w:rsidRPr="0024781C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976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41DE5" w:rsidRPr="0024781C" w:rsidRDefault="00856529" w:rsidP="004E5912">
            <w:pPr>
              <w:ind w:left="7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202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1DE5" w:rsidRDefault="00741DE5" w:rsidP="004E59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4781C">
              <w:rPr>
                <w:sz w:val="24"/>
                <w:szCs w:val="24"/>
              </w:rPr>
              <w:t xml:space="preserve">. Лющик  </w:t>
            </w:r>
          </w:p>
          <w:p w:rsidR="00741DE5" w:rsidRPr="0024781C" w:rsidRDefault="00741DE5" w:rsidP="004E5912">
            <w:pPr>
              <w:jc w:val="center"/>
              <w:rPr>
                <w:sz w:val="24"/>
                <w:szCs w:val="24"/>
              </w:rPr>
            </w:pPr>
            <w:r w:rsidRPr="0024781C">
              <w:rPr>
                <w:sz w:val="24"/>
                <w:szCs w:val="24"/>
              </w:rPr>
              <w:t xml:space="preserve">ул. </w:t>
            </w:r>
            <w:proofErr w:type="gramStart"/>
            <w:r w:rsidRPr="0024781C">
              <w:rPr>
                <w:sz w:val="24"/>
                <w:szCs w:val="24"/>
              </w:rPr>
              <w:t>Октябрьская</w:t>
            </w:r>
            <w:proofErr w:type="gramEnd"/>
            <w:r w:rsidRPr="0024781C">
              <w:rPr>
                <w:sz w:val="24"/>
                <w:szCs w:val="24"/>
              </w:rPr>
              <w:t>, между домами № 1-а и № 3</w:t>
            </w: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1DE5" w:rsidRPr="0024781C" w:rsidRDefault="00741DE5" w:rsidP="004E5912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1DE5" w:rsidRDefault="00741DE5" w:rsidP="004E5912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DE5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24781C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1DE5" w:rsidRDefault="00741DE5" w:rsidP="004E591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DE5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741DE5" w:rsidRPr="0024781C" w:rsidRDefault="00741DE5" w:rsidP="004E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1225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pStyle w:val="af6"/>
              <w:suppressAutoHyphens w:val="0"/>
              <w:spacing w:line="240" w:lineRule="auto"/>
              <w:jc w:val="center"/>
              <w:rPr>
                <w:szCs w:val="24"/>
              </w:rPr>
            </w:pPr>
            <w:r w:rsidRPr="007223A5">
              <w:rPr>
                <w:szCs w:val="24"/>
              </w:rPr>
              <w:t xml:space="preserve">с. Чихачево </w:t>
            </w:r>
          </w:p>
          <w:p w:rsidR="0009767C" w:rsidRPr="007223A5" w:rsidRDefault="0009767C" w:rsidP="00813F1B">
            <w:pPr>
              <w:pStyle w:val="af6"/>
              <w:suppressAutoHyphens w:val="0"/>
              <w:spacing w:line="240" w:lineRule="auto"/>
              <w:jc w:val="center"/>
              <w:rPr>
                <w:szCs w:val="24"/>
              </w:rPr>
            </w:pPr>
            <w:r w:rsidRPr="007223A5">
              <w:rPr>
                <w:szCs w:val="24"/>
              </w:rPr>
              <w:t xml:space="preserve">ул. Первомайская </w:t>
            </w:r>
          </w:p>
          <w:p w:rsidR="0009767C" w:rsidRPr="007223A5" w:rsidRDefault="0009767C" w:rsidP="00813F1B">
            <w:pPr>
              <w:pStyle w:val="af6"/>
              <w:suppressAutoHyphens w:val="0"/>
              <w:spacing w:line="240" w:lineRule="auto"/>
              <w:jc w:val="center"/>
              <w:rPr>
                <w:szCs w:val="24"/>
              </w:rPr>
            </w:pPr>
            <w:r w:rsidRPr="007223A5">
              <w:rPr>
                <w:szCs w:val="24"/>
              </w:rPr>
              <w:t>на площадке</w:t>
            </w:r>
          </w:p>
          <w:p w:rsidR="0009767C" w:rsidRPr="007223A5" w:rsidRDefault="0009767C" w:rsidP="00813F1B">
            <w:pPr>
              <w:pStyle w:val="af6"/>
              <w:suppressAutoHyphens w:val="0"/>
              <w:spacing w:line="240" w:lineRule="auto"/>
              <w:jc w:val="center"/>
              <w:rPr>
                <w:szCs w:val="24"/>
              </w:rPr>
            </w:pPr>
            <w:r w:rsidRPr="007223A5">
              <w:rPr>
                <w:szCs w:val="24"/>
              </w:rPr>
              <w:t xml:space="preserve"> с правой стороны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от дома № 15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C60A50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  <w:p w:rsidR="008750AB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486F28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  <w:p w:rsidR="00387DCE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204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с. Чихачево </w:t>
            </w:r>
          </w:p>
          <w:p w:rsidR="0009767C" w:rsidRPr="007223A5" w:rsidRDefault="0009767C" w:rsidP="004018AF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ул. </w:t>
            </w:r>
            <w:proofErr w:type="gramStart"/>
            <w:r w:rsidRPr="007223A5">
              <w:rPr>
                <w:sz w:val="24"/>
                <w:szCs w:val="24"/>
              </w:rPr>
              <w:t>Новая</w:t>
            </w:r>
            <w:proofErr w:type="gramEnd"/>
            <w:r w:rsidRPr="007223A5">
              <w:rPr>
                <w:sz w:val="24"/>
                <w:szCs w:val="24"/>
              </w:rPr>
              <w:t xml:space="preserve"> между домами № 3и № 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245DAF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9767C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 w:rsidR="000C7D70"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sz w:val="24"/>
                <w:szCs w:val="24"/>
              </w:rPr>
            </w:pPr>
          </w:p>
          <w:p w:rsidR="008750AB" w:rsidRPr="007223A5" w:rsidRDefault="008750AB" w:rsidP="00BD66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sz w:val="24"/>
                <w:szCs w:val="24"/>
              </w:rPr>
            </w:pPr>
          </w:p>
          <w:p w:rsidR="00387DCE" w:rsidRPr="007223A5" w:rsidRDefault="00387DCE" w:rsidP="000D1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с. Ашево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ул. </w:t>
            </w:r>
            <w:proofErr w:type="gramStart"/>
            <w:r w:rsidRPr="007223A5">
              <w:rPr>
                <w:sz w:val="24"/>
                <w:szCs w:val="24"/>
              </w:rPr>
              <w:t>Центральная</w:t>
            </w:r>
            <w:proofErr w:type="gramEnd"/>
            <w:r w:rsidRPr="007223A5">
              <w:rPr>
                <w:sz w:val="24"/>
                <w:szCs w:val="24"/>
              </w:rPr>
              <w:t xml:space="preserve"> на площадке возле д. № 23 с правой стороны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98605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</w:t>
            </w:r>
            <w:proofErr w:type="spellStart"/>
            <w:r w:rsidRPr="007223A5">
              <w:rPr>
                <w:sz w:val="24"/>
                <w:szCs w:val="24"/>
              </w:rPr>
              <w:t>Добрывичи</w:t>
            </w:r>
            <w:proofErr w:type="spellEnd"/>
            <w:r w:rsidRPr="007223A5">
              <w:rPr>
                <w:sz w:val="24"/>
                <w:szCs w:val="24"/>
              </w:rPr>
              <w:t xml:space="preserve">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ул. Садовая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на площадке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с левой стороны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№ 13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д. Шилово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ул. Центральная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на площадке с правой стороны дома № 12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9767C" w:rsidRPr="007223A5" w:rsidTr="00610270">
        <w:tblPrEx>
          <w:tblCellMar>
            <w:top w:w="123" w:type="dxa"/>
            <w:left w:w="47" w:type="dxa"/>
            <w:right w:w="2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5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9767C" w:rsidRPr="007223A5" w:rsidRDefault="0009767C" w:rsidP="00BF38D8">
            <w:pPr>
              <w:ind w:left="7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д. Плесы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ул. Школьная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 xml:space="preserve"> возле дома  №  14 </w:t>
            </w:r>
          </w:p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r w:rsidRPr="007223A5">
              <w:rPr>
                <w:sz w:val="24"/>
                <w:szCs w:val="24"/>
              </w:rPr>
              <w:t>с правой стороны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813F1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государственная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до разграничения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9767C" w:rsidRPr="007223A5" w:rsidRDefault="00E14DF7" w:rsidP="00813F1B">
            <w:pPr>
              <w:ind w:left="1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7D70" w:rsidRDefault="000C7D70" w:rsidP="000C7D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Перспективное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размещения</w:t>
            </w:r>
            <w:r w:rsidR="0037074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93109">
              <w:rPr>
                <w:rFonts w:eastAsia="Calibri"/>
                <w:color w:val="000000"/>
                <w:sz w:val="24"/>
                <w:szCs w:val="24"/>
                <w:lang w:eastAsia="en-US"/>
              </w:rPr>
              <w:t>НТО</w:t>
            </w:r>
          </w:p>
          <w:p w:rsidR="0009767C" w:rsidRPr="007223A5" w:rsidRDefault="000C7D70" w:rsidP="000C7D70">
            <w:pPr>
              <w:jc w:val="center"/>
              <w:rPr>
                <w:sz w:val="24"/>
                <w:szCs w:val="24"/>
              </w:rPr>
            </w:pPr>
            <w:r w:rsidRPr="00EB0282"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 виды НТО)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Pr="007223A5" w:rsidRDefault="0009767C" w:rsidP="006324A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3A5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постоянный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767C" w:rsidRDefault="0009767C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750AB" w:rsidRPr="007223A5" w:rsidRDefault="008750AB" w:rsidP="00BD66D7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767C" w:rsidRDefault="0009767C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87DCE" w:rsidRPr="007223A5" w:rsidRDefault="00387DCE" w:rsidP="000D1BA6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:rsidR="009E689B" w:rsidRDefault="009E689B" w:rsidP="00B95432">
      <w:pPr>
        <w:widowControl/>
        <w:outlineLvl w:val="1"/>
        <w:rPr>
          <w:sz w:val="28"/>
          <w:szCs w:val="28"/>
        </w:rPr>
      </w:pPr>
    </w:p>
    <w:p w:rsidR="00613A61" w:rsidRPr="00613A61" w:rsidRDefault="00986059" w:rsidP="00613A61">
      <w:pPr>
        <w:rPr>
          <w:sz w:val="26"/>
          <w:szCs w:val="26"/>
        </w:rPr>
      </w:pPr>
      <w:r w:rsidRPr="00613A61">
        <w:rPr>
          <w:sz w:val="26"/>
          <w:szCs w:val="26"/>
        </w:rPr>
        <w:t xml:space="preserve">  *  </w:t>
      </w:r>
      <w:r w:rsidR="00613A61" w:rsidRPr="00613A61">
        <w:rPr>
          <w:sz w:val="26"/>
          <w:szCs w:val="26"/>
        </w:rPr>
        <w:t xml:space="preserve">Графическая часть схемы размещения нестационарных торговых объектов, </w:t>
      </w:r>
      <w:proofErr w:type="spellStart"/>
      <w:r w:rsidR="00613A61" w:rsidRPr="00613A61">
        <w:rPr>
          <w:sz w:val="26"/>
          <w:szCs w:val="26"/>
        </w:rPr>
        <w:t>р.п</w:t>
      </w:r>
      <w:proofErr w:type="spellEnd"/>
      <w:r w:rsidR="00613A61" w:rsidRPr="00613A61">
        <w:rPr>
          <w:sz w:val="26"/>
          <w:szCs w:val="26"/>
        </w:rPr>
        <w:t xml:space="preserve">. Бежаницы ул. </w:t>
      </w:r>
      <w:proofErr w:type="gramStart"/>
      <w:r w:rsidR="00613A61" w:rsidRPr="00613A61">
        <w:rPr>
          <w:sz w:val="26"/>
          <w:szCs w:val="26"/>
        </w:rPr>
        <w:t>Первомайская</w:t>
      </w:r>
      <w:proofErr w:type="gramEnd"/>
      <w:r w:rsidR="00613A61" w:rsidRPr="00613A61">
        <w:rPr>
          <w:sz w:val="26"/>
          <w:szCs w:val="26"/>
        </w:rPr>
        <w:t>, расположенных на восточной стороне ярмарки по продаже промышленных товаров</w:t>
      </w:r>
      <w:r w:rsidR="00613A61">
        <w:rPr>
          <w:sz w:val="26"/>
          <w:szCs w:val="26"/>
        </w:rPr>
        <w:t>.</w:t>
      </w:r>
    </w:p>
    <w:p w:rsidR="00613A61" w:rsidRPr="00613A61" w:rsidRDefault="00613A61" w:rsidP="00613A61">
      <w:pPr>
        <w:rPr>
          <w:sz w:val="26"/>
          <w:szCs w:val="26"/>
        </w:rPr>
      </w:pPr>
    </w:p>
    <w:p w:rsidR="00613A61" w:rsidRPr="00613A61" w:rsidRDefault="002C09BB" w:rsidP="00613A61">
      <w:pPr>
        <w:rPr>
          <w:sz w:val="26"/>
          <w:szCs w:val="26"/>
        </w:rPr>
      </w:pPr>
      <w:r w:rsidRPr="00613A61">
        <w:rPr>
          <w:sz w:val="26"/>
          <w:szCs w:val="26"/>
        </w:rPr>
        <w:t xml:space="preserve">**   </w:t>
      </w:r>
      <w:r w:rsidR="00613A61" w:rsidRPr="00613A61">
        <w:rPr>
          <w:sz w:val="26"/>
          <w:szCs w:val="26"/>
        </w:rPr>
        <w:t xml:space="preserve">Графическая часть схемы размещения нестационарных торговых объектов, </w:t>
      </w:r>
      <w:proofErr w:type="spellStart"/>
      <w:r w:rsidR="00613A61" w:rsidRPr="00613A61">
        <w:rPr>
          <w:sz w:val="26"/>
          <w:szCs w:val="26"/>
        </w:rPr>
        <w:t>р.п</w:t>
      </w:r>
      <w:proofErr w:type="spellEnd"/>
      <w:r w:rsidR="00613A61" w:rsidRPr="00613A61">
        <w:rPr>
          <w:sz w:val="26"/>
          <w:szCs w:val="26"/>
        </w:rPr>
        <w:t xml:space="preserve">. Бежаницы ул. </w:t>
      </w:r>
      <w:proofErr w:type="gramStart"/>
      <w:r w:rsidR="00613A61" w:rsidRPr="00613A61">
        <w:rPr>
          <w:sz w:val="26"/>
          <w:szCs w:val="26"/>
        </w:rPr>
        <w:t>Первомайская</w:t>
      </w:r>
      <w:proofErr w:type="gramEnd"/>
      <w:r w:rsidR="00613A61" w:rsidRPr="00613A61">
        <w:rPr>
          <w:sz w:val="26"/>
          <w:szCs w:val="26"/>
        </w:rPr>
        <w:t>, расположенных на южной стороне ярмарки по продаже промышленный товаров</w:t>
      </w:r>
      <w:r w:rsidR="00613A61">
        <w:rPr>
          <w:sz w:val="26"/>
          <w:szCs w:val="26"/>
        </w:rPr>
        <w:t>.</w:t>
      </w: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DB5848" w:rsidRDefault="00DB5848" w:rsidP="002C09BB">
      <w:pPr>
        <w:widowControl/>
        <w:outlineLvl w:val="1"/>
        <w:rPr>
          <w:sz w:val="26"/>
          <w:szCs w:val="26"/>
        </w:rPr>
      </w:pPr>
    </w:p>
    <w:p w:rsidR="00613A61" w:rsidRDefault="00613A61" w:rsidP="00DB5848">
      <w:pPr>
        <w:jc w:val="center"/>
      </w:pPr>
    </w:p>
    <w:p w:rsidR="00DB5848" w:rsidRPr="00613A61" w:rsidRDefault="00DB5848" w:rsidP="00DB5848">
      <w:pPr>
        <w:jc w:val="center"/>
        <w:rPr>
          <w:sz w:val="24"/>
          <w:szCs w:val="24"/>
        </w:rPr>
      </w:pPr>
      <w:r w:rsidRPr="00613A61">
        <w:rPr>
          <w:sz w:val="24"/>
          <w:szCs w:val="24"/>
        </w:rPr>
        <w:t>Графическая часть схемы размещения нестационарных торговых объектов,</w:t>
      </w:r>
    </w:p>
    <w:p w:rsidR="00DB5848" w:rsidRPr="00C25A1B" w:rsidRDefault="00DB5848" w:rsidP="00DB5848">
      <w:pPr>
        <w:jc w:val="center"/>
        <w:rPr>
          <w:sz w:val="24"/>
          <w:szCs w:val="24"/>
        </w:rPr>
      </w:pPr>
      <w:proofErr w:type="spellStart"/>
      <w:r w:rsidRPr="00613A61">
        <w:rPr>
          <w:sz w:val="24"/>
          <w:szCs w:val="24"/>
        </w:rPr>
        <w:t>р.п</w:t>
      </w:r>
      <w:proofErr w:type="spellEnd"/>
      <w:r w:rsidRPr="00613A61">
        <w:rPr>
          <w:sz w:val="24"/>
          <w:szCs w:val="24"/>
        </w:rPr>
        <w:t xml:space="preserve">. Бежаницы ул. </w:t>
      </w:r>
      <w:proofErr w:type="gramStart"/>
      <w:r w:rsidRPr="00613A61">
        <w:rPr>
          <w:sz w:val="24"/>
          <w:szCs w:val="24"/>
        </w:rPr>
        <w:t>Первомайская</w:t>
      </w:r>
      <w:proofErr w:type="gramEnd"/>
      <w:r w:rsidRPr="00613A61">
        <w:rPr>
          <w:sz w:val="24"/>
          <w:szCs w:val="24"/>
        </w:rPr>
        <w:t>, расположенных на восточной стороне ярмарки по продаже промышленных товаров</w:t>
      </w:r>
    </w:p>
    <w:p w:rsidR="00613A61" w:rsidRPr="00C25A1B" w:rsidRDefault="00613A61" w:rsidP="00DB5848">
      <w:pPr>
        <w:jc w:val="center"/>
      </w:pPr>
    </w:p>
    <w:p w:rsidR="00DB5848" w:rsidRDefault="00DB5848" w:rsidP="00DB5848">
      <w:pPr>
        <w:jc w:val="center"/>
      </w:pPr>
    </w:p>
    <w:p w:rsidR="00DB5848" w:rsidRPr="003C7C44" w:rsidRDefault="00DB5848" w:rsidP="00DB5848">
      <w:pPr>
        <w:jc w:val="center"/>
      </w:pPr>
      <w:r w:rsidRPr="00DB5848">
        <w:rPr>
          <w:noProof/>
        </w:rPr>
        <w:drawing>
          <wp:inline distT="0" distB="0" distL="0" distR="0">
            <wp:extent cx="9251950" cy="4666295"/>
            <wp:effectExtent l="19050" t="0" r="635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6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848" w:rsidRDefault="00DB5848" w:rsidP="00DB5848">
      <w:pPr>
        <w:jc w:val="right"/>
        <w:rPr>
          <w:lang w:val="en-US"/>
        </w:rPr>
      </w:pPr>
    </w:p>
    <w:p w:rsidR="00613A61" w:rsidRDefault="00613A61" w:rsidP="00DB5848">
      <w:pPr>
        <w:jc w:val="right"/>
        <w:rPr>
          <w:lang w:val="en-US"/>
        </w:rPr>
      </w:pPr>
    </w:p>
    <w:p w:rsidR="00613A61" w:rsidRDefault="00613A61" w:rsidP="00DB5848">
      <w:pPr>
        <w:jc w:val="right"/>
        <w:rPr>
          <w:lang w:val="en-US"/>
        </w:rPr>
      </w:pPr>
    </w:p>
    <w:p w:rsidR="00613A61" w:rsidRDefault="00613A61" w:rsidP="00DB5848">
      <w:pPr>
        <w:jc w:val="right"/>
        <w:rPr>
          <w:lang w:val="en-US"/>
        </w:rPr>
      </w:pPr>
    </w:p>
    <w:p w:rsidR="00DB5848" w:rsidRPr="00613A61" w:rsidRDefault="00DB5848" w:rsidP="00DB5848">
      <w:pPr>
        <w:jc w:val="center"/>
        <w:rPr>
          <w:sz w:val="24"/>
          <w:szCs w:val="24"/>
        </w:rPr>
      </w:pPr>
      <w:r w:rsidRPr="00613A61">
        <w:rPr>
          <w:sz w:val="24"/>
          <w:szCs w:val="24"/>
        </w:rPr>
        <w:t>Графическая часть схемы размещения нестационарных торговых объектов,</w:t>
      </w:r>
    </w:p>
    <w:p w:rsidR="00DB5848" w:rsidRPr="00613A61" w:rsidRDefault="00DB5848" w:rsidP="00DB5848">
      <w:pPr>
        <w:jc w:val="center"/>
        <w:rPr>
          <w:sz w:val="24"/>
          <w:szCs w:val="24"/>
        </w:rPr>
      </w:pPr>
      <w:proofErr w:type="spellStart"/>
      <w:r w:rsidRPr="00613A61">
        <w:rPr>
          <w:sz w:val="24"/>
          <w:szCs w:val="24"/>
        </w:rPr>
        <w:t>р.п</w:t>
      </w:r>
      <w:proofErr w:type="spellEnd"/>
      <w:r w:rsidRPr="00613A61">
        <w:rPr>
          <w:sz w:val="24"/>
          <w:szCs w:val="24"/>
        </w:rPr>
        <w:t xml:space="preserve">. Бежаницы ул. </w:t>
      </w:r>
      <w:proofErr w:type="gramStart"/>
      <w:r w:rsidRPr="00613A61">
        <w:rPr>
          <w:sz w:val="24"/>
          <w:szCs w:val="24"/>
        </w:rPr>
        <w:t>Первомайская</w:t>
      </w:r>
      <w:proofErr w:type="gramEnd"/>
      <w:r w:rsidRPr="00613A61">
        <w:rPr>
          <w:sz w:val="24"/>
          <w:szCs w:val="24"/>
        </w:rPr>
        <w:t>, расположенных на южной стороне ярмарки по продаже промышленный товаров</w:t>
      </w:r>
    </w:p>
    <w:p w:rsidR="00DB5848" w:rsidRDefault="00DB5848" w:rsidP="00DB5848">
      <w:pPr>
        <w:jc w:val="center"/>
      </w:pPr>
    </w:p>
    <w:p w:rsidR="00DB5848" w:rsidRDefault="00DB5848" w:rsidP="00DB5848">
      <w:pPr>
        <w:jc w:val="center"/>
      </w:pPr>
    </w:p>
    <w:p w:rsidR="00DB5848" w:rsidRPr="002C09BB" w:rsidRDefault="00DB5848" w:rsidP="002C09BB">
      <w:pPr>
        <w:widowControl/>
        <w:outlineLvl w:val="1"/>
        <w:rPr>
          <w:sz w:val="26"/>
          <w:szCs w:val="26"/>
        </w:rPr>
      </w:pPr>
      <w:r w:rsidRPr="00DB5848">
        <w:rPr>
          <w:noProof/>
          <w:sz w:val="26"/>
          <w:szCs w:val="26"/>
        </w:rPr>
        <w:drawing>
          <wp:inline distT="0" distB="0" distL="0" distR="0">
            <wp:extent cx="9238615" cy="4382135"/>
            <wp:effectExtent l="0" t="0" r="635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61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848" w:rsidRPr="002C09BB" w:rsidSect="00610270">
      <w:pgSz w:w="16838" w:h="11906" w:orient="landscape"/>
      <w:pgMar w:top="1701" w:right="1134" w:bottom="851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608" w:rsidRDefault="00921608" w:rsidP="0091594C">
      <w:r>
        <w:separator/>
      </w:r>
    </w:p>
  </w:endnote>
  <w:endnote w:type="continuationSeparator" w:id="0">
    <w:p w:rsidR="00921608" w:rsidRDefault="00921608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608" w:rsidRDefault="00921608" w:rsidP="0091594C">
      <w:r>
        <w:separator/>
      </w:r>
    </w:p>
  </w:footnote>
  <w:footnote w:type="continuationSeparator" w:id="0">
    <w:p w:rsidR="00921608" w:rsidRDefault="00921608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A61" w:rsidRDefault="00FA3B94" w:rsidP="004A6AA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13A6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13A61">
      <w:rPr>
        <w:rStyle w:val="ac"/>
        <w:noProof/>
      </w:rPr>
      <w:t>2</w:t>
    </w:r>
    <w:r>
      <w:rPr>
        <w:rStyle w:val="ac"/>
      </w:rPr>
      <w:fldChar w:fldCharType="end"/>
    </w:r>
  </w:p>
  <w:p w:rsidR="00613A61" w:rsidRDefault="00613A61">
    <w:pPr>
      <w:pStyle w:val="a3"/>
    </w:pPr>
  </w:p>
  <w:p w:rsidR="00613A61" w:rsidRDefault="00613A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71F4A"/>
    <w:multiLevelType w:val="multilevel"/>
    <w:tmpl w:val="3E0A71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90120D"/>
    <w:multiLevelType w:val="hybridMultilevel"/>
    <w:tmpl w:val="32F691C0"/>
    <w:lvl w:ilvl="0" w:tplc="47841B0E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>
    <w:nsid w:val="0D483D46"/>
    <w:multiLevelType w:val="hybridMultilevel"/>
    <w:tmpl w:val="4A4CB34C"/>
    <w:lvl w:ilvl="0" w:tplc="A53A1B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B2457"/>
    <w:multiLevelType w:val="hybridMultilevel"/>
    <w:tmpl w:val="B1849E8A"/>
    <w:lvl w:ilvl="0" w:tplc="B41E78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87D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C6D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B623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589C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459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C0DF0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DC24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D8F6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343B1A"/>
    <w:multiLevelType w:val="hybridMultilevel"/>
    <w:tmpl w:val="7DF6EDD8"/>
    <w:lvl w:ilvl="0" w:tplc="D8442F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60032A4E"/>
    <w:multiLevelType w:val="hybridMultilevel"/>
    <w:tmpl w:val="611A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BCF20B6"/>
    <w:multiLevelType w:val="hybridMultilevel"/>
    <w:tmpl w:val="D0A26234"/>
    <w:lvl w:ilvl="0" w:tplc="DA880C72">
      <w:start w:val="1"/>
      <w:numFmt w:val="decimal"/>
      <w:lvlText w:val="%1."/>
      <w:lvlJc w:val="left"/>
      <w:pPr>
        <w:ind w:left="465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EB97978"/>
    <w:multiLevelType w:val="hybridMultilevel"/>
    <w:tmpl w:val="821CCED2"/>
    <w:lvl w:ilvl="0" w:tplc="EA30D8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BA31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85E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EAB1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A6E4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0C03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ACF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CEA4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F852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1"/>
  </w:num>
  <w:num w:numId="5">
    <w:abstractNumId w:val="7"/>
  </w:num>
  <w:num w:numId="6">
    <w:abstractNumId w:val="0"/>
  </w:num>
  <w:num w:numId="7">
    <w:abstractNumId w:val="12"/>
  </w:num>
  <w:num w:numId="8">
    <w:abstractNumId w:val="13"/>
  </w:num>
  <w:num w:numId="9">
    <w:abstractNumId w:val="5"/>
  </w:num>
  <w:num w:numId="10">
    <w:abstractNumId w:val="2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3314"/>
    <w:rsid w:val="00004DAE"/>
    <w:rsid w:val="0000590A"/>
    <w:rsid w:val="00010E36"/>
    <w:rsid w:val="00011F4D"/>
    <w:rsid w:val="000131BE"/>
    <w:rsid w:val="000165D7"/>
    <w:rsid w:val="00017BA4"/>
    <w:rsid w:val="00022198"/>
    <w:rsid w:val="0002318D"/>
    <w:rsid w:val="00031178"/>
    <w:rsid w:val="0003295B"/>
    <w:rsid w:val="0003297D"/>
    <w:rsid w:val="00036962"/>
    <w:rsid w:val="0004356F"/>
    <w:rsid w:val="00044D6F"/>
    <w:rsid w:val="00054AD5"/>
    <w:rsid w:val="000576AB"/>
    <w:rsid w:val="00060176"/>
    <w:rsid w:val="000603D7"/>
    <w:rsid w:val="00062C70"/>
    <w:rsid w:val="00070A78"/>
    <w:rsid w:val="00070BEF"/>
    <w:rsid w:val="000710B0"/>
    <w:rsid w:val="000713DB"/>
    <w:rsid w:val="00072D0C"/>
    <w:rsid w:val="00073C48"/>
    <w:rsid w:val="000818F3"/>
    <w:rsid w:val="00083D0D"/>
    <w:rsid w:val="00091BA8"/>
    <w:rsid w:val="000946AD"/>
    <w:rsid w:val="00094D3A"/>
    <w:rsid w:val="00096F46"/>
    <w:rsid w:val="0009767C"/>
    <w:rsid w:val="0009795F"/>
    <w:rsid w:val="00097E0B"/>
    <w:rsid w:val="000A21C0"/>
    <w:rsid w:val="000A4546"/>
    <w:rsid w:val="000A6685"/>
    <w:rsid w:val="000B21BD"/>
    <w:rsid w:val="000B23B2"/>
    <w:rsid w:val="000B33CD"/>
    <w:rsid w:val="000B41DD"/>
    <w:rsid w:val="000B6881"/>
    <w:rsid w:val="000C22FF"/>
    <w:rsid w:val="000C270B"/>
    <w:rsid w:val="000C47CA"/>
    <w:rsid w:val="000C5044"/>
    <w:rsid w:val="000C5F98"/>
    <w:rsid w:val="000C6247"/>
    <w:rsid w:val="000C7D70"/>
    <w:rsid w:val="000D1751"/>
    <w:rsid w:val="000D1BA6"/>
    <w:rsid w:val="000D2353"/>
    <w:rsid w:val="000E2A7F"/>
    <w:rsid w:val="000F165D"/>
    <w:rsid w:val="000F1C02"/>
    <w:rsid w:val="000F4438"/>
    <w:rsid w:val="00100841"/>
    <w:rsid w:val="00107339"/>
    <w:rsid w:val="0010757F"/>
    <w:rsid w:val="00110BC4"/>
    <w:rsid w:val="001118F7"/>
    <w:rsid w:val="00123EDF"/>
    <w:rsid w:val="00132BCB"/>
    <w:rsid w:val="001348C3"/>
    <w:rsid w:val="001411DA"/>
    <w:rsid w:val="001543D4"/>
    <w:rsid w:val="00154922"/>
    <w:rsid w:val="00157B54"/>
    <w:rsid w:val="00167A39"/>
    <w:rsid w:val="00170C43"/>
    <w:rsid w:val="001713B6"/>
    <w:rsid w:val="00175FC9"/>
    <w:rsid w:val="00180E5E"/>
    <w:rsid w:val="00183F9B"/>
    <w:rsid w:val="001857B8"/>
    <w:rsid w:val="00193109"/>
    <w:rsid w:val="001A4623"/>
    <w:rsid w:val="001B2E93"/>
    <w:rsid w:val="001B436B"/>
    <w:rsid w:val="001B5932"/>
    <w:rsid w:val="001B610C"/>
    <w:rsid w:val="001C2351"/>
    <w:rsid w:val="001C4FB5"/>
    <w:rsid w:val="001C5936"/>
    <w:rsid w:val="001C7E85"/>
    <w:rsid w:val="001D2864"/>
    <w:rsid w:val="001D4AF0"/>
    <w:rsid w:val="001E1B1F"/>
    <w:rsid w:val="001E44BB"/>
    <w:rsid w:val="001E72AA"/>
    <w:rsid w:val="001F05C6"/>
    <w:rsid w:val="001F08A1"/>
    <w:rsid w:val="001F3A62"/>
    <w:rsid w:val="001F4880"/>
    <w:rsid w:val="001F591A"/>
    <w:rsid w:val="00200E5A"/>
    <w:rsid w:val="0020412E"/>
    <w:rsid w:val="002054DE"/>
    <w:rsid w:val="0020617C"/>
    <w:rsid w:val="00210C59"/>
    <w:rsid w:val="00211169"/>
    <w:rsid w:val="00217B66"/>
    <w:rsid w:val="00221BFE"/>
    <w:rsid w:val="0023128F"/>
    <w:rsid w:val="0023175B"/>
    <w:rsid w:val="0024363B"/>
    <w:rsid w:val="002436D6"/>
    <w:rsid w:val="00243939"/>
    <w:rsid w:val="00245CA8"/>
    <w:rsid w:val="00245DAF"/>
    <w:rsid w:val="002460DC"/>
    <w:rsid w:val="00246D69"/>
    <w:rsid w:val="0025162A"/>
    <w:rsid w:val="002520B9"/>
    <w:rsid w:val="002621AE"/>
    <w:rsid w:val="0026309E"/>
    <w:rsid w:val="00267590"/>
    <w:rsid w:val="002716D2"/>
    <w:rsid w:val="002810BE"/>
    <w:rsid w:val="00284D45"/>
    <w:rsid w:val="002863D7"/>
    <w:rsid w:val="002866F4"/>
    <w:rsid w:val="00292AD9"/>
    <w:rsid w:val="00294DF5"/>
    <w:rsid w:val="00297383"/>
    <w:rsid w:val="002975CC"/>
    <w:rsid w:val="002A7FA9"/>
    <w:rsid w:val="002B3A44"/>
    <w:rsid w:val="002B6145"/>
    <w:rsid w:val="002B7B29"/>
    <w:rsid w:val="002C09BB"/>
    <w:rsid w:val="002D4323"/>
    <w:rsid w:val="002D4BE4"/>
    <w:rsid w:val="002D59E5"/>
    <w:rsid w:val="002E3F8B"/>
    <w:rsid w:val="002F606F"/>
    <w:rsid w:val="00300A0C"/>
    <w:rsid w:val="003032FA"/>
    <w:rsid w:val="003069B7"/>
    <w:rsid w:val="00306FA6"/>
    <w:rsid w:val="00307222"/>
    <w:rsid w:val="00311135"/>
    <w:rsid w:val="00311B23"/>
    <w:rsid w:val="00315157"/>
    <w:rsid w:val="00317C9A"/>
    <w:rsid w:val="00320656"/>
    <w:rsid w:val="00320FE5"/>
    <w:rsid w:val="0032649B"/>
    <w:rsid w:val="00326630"/>
    <w:rsid w:val="00327A50"/>
    <w:rsid w:val="00336EDD"/>
    <w:rsid w:val="00341FA8"/>
    <w:rsid w:val="00344F39"/>
    <w:rsid w:val="0034556F"/>
    <w:rsid w:val="00346311"/>
    <w:rsid w:val="003464AA"/>
    <w:rsid w:val="003471BF"/>
    <w:rsid w:val="00351A85"/>
    <w:rsid w:val="00354107"/>
    <w:rsid w:val="00354186"/>
    <w:rsid w:val="00354CD5"/>
    <w:rsid w:val="003554D8"/>
    <w:rsid w:val="003620BD"/>
    <w:rsid w:val="00370743"/>
    <w:rsid w:val="003752CE"/>
    <w:rsid w:val="0037570D"/>
    <w:rsid w:val="00376B52"/>
    <w:rsid w:val="00381344"/>
    <w:rsid w:val="003816AC"/>
    <w:rsid w:val="0038184E"/>
    <w:rsid w:val="00383C96"/>
    <w:rsid w:val="003842A4"/>
    <w:rsid w:val="00384B76"/>
    <w:rsid w:val="00386228"/>
    <w:rsid w:val="003864BF"/>
    <w:rsid w:val="00387C22"/>
    <w:rsid w:val="00387DCE"/>
    <w:rsid w:val="003A0E53"/>
    <w:rsid w:val="003A2C19"/>
    <w:rsid w:val="003A3CFC"/>
    <w:rsid w:val="003A3D5F"/>
    <w:rsid w:val="003A508F"/>
    <w:rsid w:val="003A6E54"/>
    <w:rsid w:val="003B2B59"/>
    <w:rsid w:val="003B3940"/>
    <w:rsid w:val="003B4C33"/>
    <w:rsid w:val="003B5847"/>
    <w:rsid w:val="003C1913"/>
    <w:rsid w:val="003C57C3"/>
    <w:rsid w:val="003C71A2"/>
    <w:rsid w:val="003D6977"/>
    <w:rsid w:val="003E13BE"/>
    <w:rsid w:val="003E2485"/>
    <w:rsid w:val="003E47A6"/>
    <w:rsid w:val="003E5EC1"/>
    <w:rsid w:val="003E6B47"/>
    <w:rsid w:val="003E6F15"/>
    <w:rsid w:val="003E7D1C"/>
    <w:rsid w:val="003F1A3B"/>
    <w:rsid w:val="003F2324"/>
    <w:rsid w:val="003F41EF"/>
    <w:rsid w:val="004018AF"/>
    <w:rsid w:val="004105DA"/>
    <w:rsid w:val="00413EBF"/>
    <w:rsid w:val="004167BD"/>
    <w:rsid w:val="00420C8F"/>
    <w:rsid w:val="004231A8"/>
    <w:rsid w:val="00426060"/>
    <w:rsid w:val="00431710"/>
    <w:rsid w:val="00431F42"/>
    <w:rsid w:val="00433A6D"/>
    <w:rsid w:val="00434AE0"/>
    <w:rsid w:val="00434ECD"/>
    <w:rsid w:val="00443058"/>
    <w:rsid w:val="00450BA6"/>
    <w:rsid w:val="00450CB0"/>
    <w:rsid w:val="00454A9E"/>
    <w:rsid w:val="004555D3"/>
    <w:rsid w:val="00461D1A"/>
    <w:rsid w:val="00462123"/>
    <w:rsid w:val="00462584"/>
    <w:rsid w:val="0046733C"/>
    <w:rsid w:val="00470FE2"/>
    <w:rsid w:val="00473A3D"/>
    <w:rsid w:val="004756B1"/>
    <w:rsid w:val="00476E56"/>
    <w:rsid w:val="00480C41"/>
    <w:rsid w:val="004835D6"/>
    <w:rsid w:val="004835D7"/>
    <w:rsid w:val="00484B01"/>
    <w:rsid w:val="00485229"/>
    <w:rsid w:val="0048652C"/>
    <w:rsid w:val="00486F28"/>
    <w:rsid w:val="0049024C"/>
    <w:rsid w:val="00490330"/>
    <w:rsid w:val="00494750"/>
    <w:rsid w:val="004A43D6"/>
    <w:rsid w:val="004A52B6"/>
    <w:rsid w:val="004A6AA5"/>
    <w:rsid w:val="004B4138"/>
    <w:rsid w:val="004B6665"/>
    <w:rsid w:val="004B70E9"/>
    <w:rsid w:val="004C3B8D"/>
    <w:rsid w:val="004C62AB"/>
    <w:rsid w:val="004D07C3"/>
    <w:rsid w:val="004D2BE1"/>
    <w:rsid w:val="004D3DDD"/>
    <w:rsid w:val="004D5393"/>
    <w:rsid w:val="004D628D"/>
    <w:rsid w:val="004D702B"/>
    <w:rsid w:val="004E47DA"/>
    <w:rsid w:val="004E5912"/>
    <w:rsid w:val="004E5D6E"/>
    <w:rsid w:val="004E663A"/>
    <w:rsid w:val="004E73B7"/>
    <w:rsid w:val="004F2DAF"/>
    <w:rsid w:val="004F58B0"/>
    <w:rsid w:val="004F6230"/>
    <w:rsid w:val="0050342C"/>
    <w:rsid w:val="00506105"/>
    <w:rsid w:val="005073EB"/>
    <w:rsid w:val="00517131"/>
    <w:rsid w:val="00524664"/>
    <w:rsid w:val="005246CE"/>
    <w:rsid w:val="00525016"/>
    <w:rsid w:val="00526218"/>
    <w:rsid w:val="0052736C"/>
    <w:rsid w:val="00531095"/>
    <w:rsid w:val="00533C1F"/>
    <w:rsid w:val="005354B7"/>
    <w:rsid w:val="00537AEE"/>
    <w:rsid w:val="005401AB"/>
    <w:rsid w:val="0054208E"/>
    <w:rsid w:val="00542720"/>
    <w:rsid w:val="00546A18"/>
    <w:rsid w:val="00552DCA"/>
    <w:rsid w:val="005558DF"/>
    <w:rsid w:val="00555BB0"/>
    <w:rsid w:val="00557A11"/>
    <w:rsid w:val="00561BAA"/>
    <w:rsid w:val="005649C5"/>
    <w:rsid w:val="005730F9"/>
    <w:rsid w:val="00581770"/>
    <w:rsid w:val="005819BD"/>
    <w:rsid w:val="00581F2A"/>
    <w:rsid w:val="00582529"/>
    <w:rsid w:val="00586980"/>
    <w:rsid w:val="0059105F"/>
    <w:rsid w:val="00591F00"/>
    <w:rsid w:val="00592275"/>
    <w:rsid w:val="00594069"/>
    <w:rsid w:val="0059407E"/>
    <w:rsid w:val="005960A1"/>
    <w:rsid w:val="005A0B1B"/>
    <w:rsid w:val="005A147B"/>
    <w:rsid w:val="005A49CE"/>
    <w:rsid w:val="005A76F0"/>
    <w:rsid w:val="005B4835"/>
    <w:rsid w:val="005C07DA"/>
    <w:rsid w:val="005C0967"/>
    <w:rsid w:val="005C1B4C"/>
    <w:rsid w:val="005C4B13"/>
    <w:rsid w:val="005D383C"/>
    <w:rsid w:val="005D7BE4"/>
    <w:rsid w:val="005E1987"/>
    <w:rsid w:val="005E3AFE"/>
    <w:rsid w:val="005E3E30"/>
    <w:rsid w:val="005E4B07"/>
    <w:rsid w:val="005F03E9"/>
    <w:rsid w:val="005F0490"/>
    <w:rsid w:val="005F2147"/>
    <w:rsid w:val="005F3744"/>
    <w:rsid w:val="00601896"/>
    <w:rsid w:val="00601E46"/>
    <w:rsid w:val="006020A7"/>
    <w:rsid w:val="00610270"/>
    <w:rsid w:val="0061081A"/>
    <w:rsid w:val="00613A61"/>
    <w:rsid w:val="00614A7A"/>
    <w:rsid w:val="00616D9C"/>
    <w:rsid w:val="00621F7F"/>
    <w:rsid w:val="00622080"/>
    <w:rsid w:val="00622503"/>
    <w:rsid w:val="00624F93"/>
    <w:rsid w:val="006324AB"/>
    <w:rsid w:val="0063366E"/>
    <w:rsid w:val="00640087"/>
    <w:rsid w:val="00643F9A"/>
    <w:rsid w:val="006506C9"/>
    <w:rsid w:val="006564D4"/>
    <w:rsid w:val="00656B82"/>
    <w:rsid w:val="0065721B"/>
    <w:rsid w:val="00657322"/>
    <w:rsid w:val="00661ACB"/>
    <w:rsid w:val="00665422"/>
    <w:rsid w:val="00666CBF"/>
    <w:rsid w:val="00670E18"/>
    <w:rsid w:val="00671EF2"/>
    <w:rsid w:val="006758C1"/>
    <w:rsid w:val="00675B8A"/>
    <w:rsid w:val="006808B1"/>
    <w:rsid w:val="00682D4C"/>
    <w:rsid w:val="00686DA8"/>
    <w:rsid w:val="00694745"/>
    <w:rsid w:val="00695027"/>
    <w:rsid w:val="006A02AC"/>
    <w:rsid w:val="006A65E4"/>
    <w:rsid w:val="006B055D"/>
    <w:rsid w:val="006B0EC3"/>
    <w:rsid w:val="006C32D9"/>
    <w:rsid w:val="006C7E21"/>
    <w:rsid w:val="006D20D4"/>
    <w:rsid w:val="006E2BB0"/>
    <w:rsid w:val="006F051E"/>
    <w:rsid w:val="006F2ED2"/>
    <w:rsid w:val="006F4235"/>
    <w:rsid w:val="006F460C"/>
    <w:rsid w:val="006F7B56"/>
    <w:rsid w:val="006F7D54"/>
    <w:rsid w:val="00710799"/>
    <w:rsid w:val="007118A2"/>
    <w:rsid w:val="0071483A"/>
    <w:rsid w:val="007150CB"/>
    <w:rsid w:val="00716946"/>
    <w:rsid w:val="007218A7"/>
    <w:rsid w:val="007263BB"/>
    <w:rsid w:val="00726ED6"/>
    <w:rsid w:val="00736508"/>
    <w:rsid w:val="00741DE5"/>
    <w:rsid w:val="00741F3B"/>
    <w:rsid w:val="00744B65"/>
    <w:rsid w:val="007464CD"/>
    <w:rsid w:val="00746E39"/>
    <w:rsid w:val="0076238A"/>
    <w:rsid w:val="00762D57"/>
    <w:rsid w:val="007644F4"/>
    <w:rsid w:val="00771FA5"/>
    <w:rsid w:val="00773D7F"/>
    <w:rsid w:val="007744CB"/>
    <w:rsid w:val="00777764"/>
    <w:rsid w:val="00781B81"/>
    <w:rsid w:val="0078215B"/>
    <w:rsid w:val="00783728"/>
    <w:rsid w:val="00784DE5"/>
    <w:rsid w:val="007858C0"/>
    <w:rsid w:val="007952C7"/>
    <w:rsid w:val="007B1AE1"/>
    <w:rsid w:val="007B205D"/>
    <w:rsid w:val="007B5101"/>
    <w:rsid w:val="007B655E"/>
    <w:rsid w:val="007C16A7"/>
    <w:rsid w:val="007C49C2"/>
    <w:rsid w:val="007D1E25"/>
    <w:rsid w:val="007D7213"/>
    <w:rsid w:val="007E0586"/>
    <w:rsid w:val="007F792D"/>
    <w:rsid w:val="00807045"/>
    <w:rsid w:val="00813F1B"/>
    <w:rsid w:val="00821182"/>
    <w:rsid w:val="00824E23"/>
    <w:rsid w:val="008272A0"/>
    <w:rsid w:val="00833AE7"/>
    <w:rsid w:val="0083625B"/>
    <w:rsid w:val="0084129B"/>
    <w:rsid w:val="00850B69"/>
    <w:rsid w:val="008527A3"/>
    <w:rsid w:val="008549EF"/>
    <w:rsid w:val="00855D6C"/>
    <w:rsid w:val="00856529"/>
    <w:rsid w:val="00857B99"/>
    <w:rsid w:val="0086074E"/>
    <w:rsid w:val="008709D5"/>
    <w:rsid w:val="0087220F"/>
    <w:rsid w:val="00872783"/>
    <w:rsid w:val="00872DFD"/>
    <w:rsid w:val="008750AB"/>
    <w:rsid w:val="008850DA"/>
    <w:rsid w:val="008935C5"/>
    <w:rsid w:val="00893809"/>
    <w:rsid w:val="008A3392"/>
    <w:rsid w:val="008A37BA"/>
    <w:rsid w:val="008A3F66"/>
    <w:rsid w:val="008A4A95"/>
    <w:rsid w:val="008A4C64"/>
    <w:rsid w:val="008B10A9"/>
    <w:rsid w:val="008C2D28"/>
    <w:rsid w:val="008C3F56"/>
    <w:rsid w:val="008C5FDB"/>
    <w:rsid w:val="008D56E8"/>
    <w:rsid w:val="008E22FC"/>
    <w:rsid w:val="008E4951"/>
    <w:rsid w:val="008E5630"/>
    <w:rsid w:val="008E777A"/>
    <w:rsid w:val="008F03AF"/>
    <w:rsid w:val="008F47C0"/>
    <w:rsid w:val="009007B0"/>
    <w:rsid w:val="009047D3"/>
    <w:rsid w:val="0090497C"/>
    <w:rsid w:val="009049E6"/>
    <w:rsid w:val="00907BF3"/>
    <w:rsid w:val="0091442A"/>
    <w:rsid w:val="0091594C"/>
    <w:rsid w:val="00917C56"/>
    <w:rsid w:val="00921608"/>
    <w:rsid w:val="00921999"/>
    <w:rsid w:val="009274D7"/>
    <w:rsid w:val="00930756"/>
    <w:rsid w:val="00930AB7"/>
    <w:rsid w:val="00933D74"/>
    <w:rsid w:val="00947C76"/>
    <w:rsid w:val="0095229A"/>
    <w:rsid w:val="00953B95"/>
    <w:rsid w:val="009613E3"/>
    <w:rsid w:val="0096564F"/>
    <w:rsid w:val="00980E32"/>
    <w:rsid w:val="00986059"/>
    <w:rsid w:val="0098664F"/>
    <w:rsid w:val="00986FB0"/>
    <w:rsid w:val="009872E1"/>
    <w:rsid w:val="00987E86"/>
    <w:rsid w:val="00991A10"/>
    <w:rsid w:val="00996F9A"/>
    <w:rsid w:val="00997C45"/>
    <w:rsid w:val="009A5553"/>
    <w:rsid w:val="009A7128"/>
    <w:rsid w:val="009B0C9A"/>
    <w:rsid w:val="009B70E6"/>
    <w:rsid w:val="009C3776"/>
    <w:rsid w:val="009C4064"/>
    <w:rsid w:val="009D17C3"/>
    <w:rsid w:val="009D18C1"/>
    <w:rsid w:val="009D2564"/>
    <w:rsid w:val="009D71E7"/>
    <w:rsid w:val="009E0498"/>
    <w:rsid w:val="009E2A55"/>
    <w:rsid w:val="009E4A62"/>
    <w:rsid w:val="009E4D65"/>
    <w:rsid w:val="009E5900"/>
    <w:rsid w:val="009E689B"/>
    <w:rsid w:val="009E7661"/>
    <w:rsid w:val="009E7BA8"/>
    <w:rsid w:val="009F01FD"/>
    <w:rsid w:val="00A006CE"/>
    <w:rsid w:val="00A01B01"/>
    <w:rsid w:val="00A027EC"/>
    <w:rsid w:val="00A03A64"/>
    <w:rsid w:val="00A06E3C"/>
    <w:rsid w:val="00A078A1"/>
    <w:rsid w:val="00A11EE5"/>
    <w:rsid w:val="00A14FB9"/>
    <w:rsid w:val="00A170CB"/>
    <w:rsid w:val="00A20142"/>
    <w:rsid w:val="00A23C28"/>
    <w:rsid w:val="00A30FC7"/>
    <w:rsid w:val="00A36DBD"/>
    <w:rsid w:val="00A454A8"/>
    <w:rsid w:val="00A4622F"/>
    <w:rsid w:val="00A47C69"/>
    <w:rsid w:val="00A5424B"/>
    <w:rsid w:val="00A61EA6"/>
    <w:rsid w:val="00A70823"/>
    <w:rsid w:val="00A73137"/>
    <w:rsid w:val="00A76E3B"/>
    <w:rsid w:val="00A772D0"/>
    <w:rsid w:val="00A84E1C"/>
    <w:rsid w:val="00AA0CFF"/>
    <w:rsid w:val="00AA54CD"/>
    <w:rsid w:val="00AA64EE"/>
    <w:rsid w:val="00AB0299"/>
    <w:rsid w:val="00AB0F28"/>
    <w:rsid w:val="00AB1776"/>
    <w:rsid w:val="00AB5F51"/>
    <w:rsid w:val="00AC5F5A"/>
    <w:rsid w:val="00AD1F5D"/>
    <w:rsid w:val="00AD2894"/>
    <w:rsid w:val="00AE0548"/>
    <w:rsid w:val="00AE4D7E"/>
    <w:rsid w:val="00AE6995"/>
    <w:rsid w:val="00AF1158"/>
    <w:rsid w:val="00AF28D7"/>
    <w:rsid w:val="00AF3DB5"/>
    <w:rsid w:val="00AF49C3"/>
    <w:rsid w:val="00AF6095"/>
    <w:rsid w:val="00B02AEA"/>
    <w:rsid w:val="00B03061"/>
    <w:rsid w:val="00B07812"/>
    <w:rsid w:val="00B13BFA"/>
    <w:rsid w:val="00B142BC"/>
    <w:rsid w:val="00B15AE3"/>
    <w:rsid w:val="00B21BCC"/>
    <w:rsid w:val="00B21F1D"/>
    <w:rsid w:val="00B231D1"/>
    <w:rsid w:val="00B267B2"/>
    <w:rsid w:val="00B32935"/>
    <w:rsid w:val="00B33D76"/>
    <w:rsid w:val="00B33FC9"/>
    <w:rsid w:val="00B3577D"/>
    <w:rsid w:val="00B40485"/>
    <w:rsid w:val="00B42E6E"/>
    <w:rsid w:val="00B44492"/>
    <w:rsid w:val="00B4449C"/>
    <w:rsid w:val="00B44F26"/>
    <w:rsid w:val="00B46A7C"/>
    <w:rsid w:val="00B47035"/>
    <w:rsid w:val="00B50045"/>
    <w:rsid w:val="00B537B4"/>
    <w:rsid w:val="00B54F39"/>
    <w:rsid w:val="00B61680"/>
    <w:rsid w:val="00B6277B"/>
    <w:rsid w:val="00B64E84"/>
    <w:rsid w:val="00B65521"/>
    <w:rsid w:val="00B7132C"/>
    <w:rsid w:val="00B72F25"/>
    <w:rsid w:val="00B734E7"/>
    <w:rsid w:val="00B74A33"/>
    <w:rsid w:val="00B7649B"/>
    <w:rsid w:val="00B7662A"/>
    <w:rsid w:val="00B76C8F"/>
    <w:rsid w:val="00B80AB6"/>
    <w:rsid w:val="00B82F00"/>
    <w:rsid w:val="00B83C7F"/>
    <w:rsid w:val="00B847D0"/>
    <w:rsid w:val="00B87512"/>
    <w:rsid w:val="00B9161A"/>
    <w:rsid w:val="00B94FEF"/>
    <w:rsid w:val="00B95432"/>
    <w:rsid w:val="00BA1625"/>
    <w:rsid w:val="00BA1EDC"/>
    <w:rsid w:val="00BA34FC"/>
    <w:rsid w:val="00BA3501"/>
    <w:rsid w:val="00BA3CEF"/>
    <w:rsid w:val="00BA4E6C"/>
    <w:rsid w:val="00BA6A66"/>
    <w:rsid w:val="00BA7270"/>
    <w:rsid w:val="00BB4DD1"/>
    <w:rsid w:val="00BC3077"/>
    <w:rsid w:val="00BC3AC5"/>
    <w:rsid w:val="00BC6A1D"/>
    <w:rsid w:val="00BC71F7"/>
    <w:rsid w:val="00BD167E"/>
    <w:rsid w:val="00BD1986"/>
    <w:rsid w:val="00BD287B"/>
    <w:rsid w:val="00BD3E1F"/>
    <w:rsid w:val="00BD41C0"/>
    <w:rsid w:val="00BD66D7"/>
    <w:rsid w:val="00BE32F3"/>
    <w:rsid w:val="00BE68A6"/>
    <w:rsid w:val="00BF0418"/>
    <w:rsid w:val="00BF1394"/>
    <w:rsid w:val="00BF38D8"/>
    <w:rsid w:val="00BF5639"/>
    <w:rsid w:val="00BF6ADA"/>
    <w:rsid w:val="00BF79DC"/>
    <w:rsid w:val="00C00F20"/>
    <w:rsid w:val="00C066E9"/>
    <w:rsid w:val="00C11129"/>
    <w:rsid w:val="00C12093"/>
    <w:rsid w:val="00C1274C"/>
    <w:rsid w:val="00C156F0"/>
    <w:rsid w:val="00C15B6C"/>
    <w:rsid w:val="00C171AE"/>
    <w:rsid w:val="00C22AD9"/>
    <w:rsid w:val="00C23FC6"/>
    <w:rsid w:val="00C2540F"/>
    <w:rsid w:val="00C25A1B"/>
    <w:rsid w:val="00C2708E"/>
    <w:rsid w:val="00C333CD"/>
    <w:rsid w:val="00C400AF"/>
    <w:rsid w:val="00C429B1"/>
    <w:rsid w:val="00C435E5"/>
    <w:rsid w:val="00C44566"/>
    <w:rsid w:val="00C479D7"/>
    <w:rsid w:val="00C5191D"/>
    <w:rsid w:val="00C51FF6"/>
    <w:rsid w:val="00C54789"/>
    <w:rsid w:val="00C60A50"/>
    <w:rsid w:val="00C64892"/>
    <w:rsid w:val="00C65DB4"/>
    <w:rsid w:val="00C74FAA"/>
    <w:rsid w:val="00C77041"/>
    <w:rsid w:val="00C80364"/>
    <w:rsid w:val="00C82969"/>
    <w:rsid w:val="00C84307"/>
    <w:rsid w:val="00C85AF3"/>
    <w:rsid w:val="00C904C4"/>
    <w:rsid w:val="00C912C6"/>
    <w:rsid w:val="00C92D08"/>
    <w:rsid w:val="00CA0023"/>
    <w:rsid w:val="00CA010D"/>
    <w:rsid w:val="00CA1300"/>
    <w:rsid w:val="00CA4D5F"/>
    <w:rsid w:val="00CA6220"/>
    <w:rsid w:val="00CB244F"/>
    <w:rsid w:val="00CB5F79"/>
    <w:rsid w:val="00CC34A9"/>
    <w:rsid w:val="00CC4A96"/>
    <w:rsid w:val="00CC4D3A"/>
    <w:rsid w:val="00CD07C5"/>
    <w:rsid w:val="00CD1374"/>
    <w:rsid w:val="00CD264B"/>
    <w:rsid w:val="00CD6DF0"/>
    <w:rsid w:val="00CE09BE"/>
    <w:rsid w:val="00CE2EBD"/>
    <w:rsid w:val="00CE4935"/>
    <w:rsid w:val="00CE6D06"/>
    <w:rsid w:val="00CE7A35"/>
    <w:rsid w:val="00CF0B43"/>
    <w:rsid w:val="00CF6786"/>
    <w:rsid w:val="00CF7FD4"/>
    <w:rsid w:val="00D05A7C"/>
    <w:rsid w:val="00D06139"/>
    <w:rsid w:val="00D10432"/>
    <w:rsid w:val="00D107A6"/>
    <w:rsid w:val="00D14BED"/>
    <w:rsid w:val="00D20AC1"/>
    <w:rsid w:val="00D20E7A"/>
    <w:rsid w:val="00D24CC8"/>
    <w:rsid w:val="00D318DB"/>
    <w:rsid w:val="00D35EA0"/>
    <w:rsid w:val="00D36F7C"/>
    <w:rsid w:val="00D37310"/>
    <w:rsid w:val="00D4524C"/>
    <w:rsid w:val="00D47882"/>
    <w:rsid w:val="00D510B8"/>
    <w:rsid w:val="00D51B36"/>
    <w:rsid w:val="00D52019"/>
    <w:rsid w:val="00D561B6"/>
    <w:rsid w:val="00D577DE"/>
    <w:rsid w:val="00D60FE5"/>
    <w:rsid w:val="00D61836"/>
    <w:rsid w:val="00D61965"/>
    <w:rsid w:val="00D61A81"/>
    <w:rsid w:val="00D62ED4"/>
    <w:rsid w:val="00D709A7"/>
    <w:rsid w:val="00D72CD5"/>
    <w:rsid w:val="00D74F66"/>
    <w:rsid w:val="00D75BE7"/>
    <w:rsid w:val="00D8063E"/>
    <w:rsid w:val="00D81F78"/>
    <w:rsid w:val="00D82C30"/>
    <w:rsid w:val="00D863F4"/>
    <w:rsid w:val="00D878DC"/>
    <w:rsid w:val="00D969B7"/>
    <w:rsid w:val="00D96F07"/>
    <w:rsid w:val="00D972FC"/>
    <w:rsid w:val="00DA554E"/>
    <w:rsid w:val="00DA58E1"/>
    <w:rsid w:val="00DA67A7"/>
    <w:rsid w:val="00DB03DF"/>
    <w:rsid w:val="00DB384E"/>
    <w:rsid w:val="00DB5848"/>
    <w:rsid w:val="00DB659D"/>
    <w:rsid w:val="00DB7A8C"/>
    <w:rsid w:val="00DC561F"/>
    <w:rsid w:val="00DC78B0"/>
    <w:rsid w:val="00DD11EC"/>
    <w:rsid w:val="00DD2C41"/>
    <w:rsid w:val="00DD6E86"/>
    <w:rsid w:val="00DD73FF"/>
    <w:rsid w:val="00DD7C1A"/>
    <w:rsid w:val="00DE0D7A"/>
    <w:rsid w:val="00DE34DD"/>
    <w:rsid w:val="00DE4EF0"/>
    <w:rsid w:val="00DE58C8"/>
    <w:rsid w:val="00DE5BCD"/>
    <w:rsid w:val="00DE754C"/>
    <w:rsid w:val="00DF29F0"/>
    <w:rsid w:val="00E14DF7"/>
    <w:rsid w:val="00E206A6"/>
    <w:rsid w:val="00E23BC2"/>
    <w:rsid w:val="00E25CF1"/>
    <w:rsid w:val="00E31534"/>
    <w:rsid w:val="00E315F7"/>
    <w:rsid w:val="00E31855"/>
    <w:rsid w:val="00E32589"/>
    <w:rsid w:val="00E330CD"/>
    <w:rsid w:val="00E33346"/>
    <w:rsid w:val="00E33F18"/>
    <w:rsid w:val="00E363BC"/>
    <w:rsid w:val="00E507A9"/>
    <w:rsid w:val="00E54F33"/>
    <w:rsid w:val="00E57240"/>
    <w:rsid w:val="00E57557"/>
    <w:rsid w:val="00E60039"/>
    <w:rsid w:val="00E62BF2"/>
    <w:rsid w:val="00E635C7"/>
    <w:rsid w:val="00E63DCD"/>
    <w:rsid w:val="00E65A18"/>
    <w:rsid w:val="00E6793A"/>
    <w:rsid w:val="00E71A5D"/>
    <w:rsid w:val="00E72485"/>
    <w:rsid w:val="00E732B3"/>
    <w:rsid w:val="00E77481"/>
    <w:rsid w:val="00E80624"/>
    <w:rsid w:val="00E81FFF"/>
    <w:rsid w:val="00E8269A"/>
    <w:rsid w:val="00E8368C"/>
    <w:rsid w:val="00E84632"/>
    <w:rsid w:val="00E92BEF"/>
    <w:rsid w:val="00E93D66"/>
    <w:rsid w:val="00E96F8E"/>
    <w:rsid w:val="00EA3B8B"/>
    <w:rsid w:val="00EA7011"/>
    <w:rsid w:val="00EB5442"/>
    <w:rsid w:val="00EB5A00"/>
    <w:rsid w:val="00EB5A1B"/>
    <w:rsid w:val="00EC391A"/>
    <w:rsid w:val="00EC4204"/>
    <w:rsid w:val="00EC5B32"/>
    <w:rsid w:val="00EC7A68"/>
    <w:rsid w:val="00ED38E5"/>
    <w:rsid w:val="00EF021D"/>
    <w:rsid w:val="00EF3748"/>
    <w:rsid w:val="00EF5BA6"/>
    <w:rsid w:val="00F027C8"/>
    <w:rsid w:val="00F0305C"/>
    <w:rsid w:val="00F06840"/>
    <w:rsid w:val="00F11D0F"/>
    <w:rsid w:val="00F122FF"/>
    <w:rsid w:val="00F174F7"/>
    <w:rsid w:val="00F20822"/>
    <w:rsid w:val="00F21815"/>
    <w:rsid w:val="00F2181E"/>
    <w:rsid w:val="00F2265E"/>
    <w:rsid w:val="00F245B0"/>
    <w:rsid w:val="00F25C0E"/>
    <w:rsid w:val="00F27754"/>
    <w:rsid w:val="00F3423D"/>
    <w:rsid w:val="00F34FCA"/>
    <w:rsid w:val="00F35A6D"/>
    <w:rsid w:val="00F35B89"/>
    <w:rsid w:val="00F3758B"/>
    <w:rsid w:val="00F41DBD"/>
    <w:rsid w:val="00F45003"/>
    <w:rsid w:val="00F46116"/>
    <w:rsid w:val="00F5407E"/>
    <w:rsid w:val="00F63A0D"/>
    <w:rsid w:val="00F64CB8"/>
    <w:rsid w:val="00F65E68"/>
    <w:rsid w:val="00F67653"/>
    <w:rsid w:val="00F7068C"/>
    <w:rsid w:val="00F74B4D"/>
    <w:rsid w:val="00F7626A"/>
    <w:rsid w:val="00F8087B"/>
    <w:rsid w:val="00F8228C"/>
    <w:rsid w:val="00F84C9C"/>
    <w:rsid w:val="00F873E8"/>
    <w:rsid w:val="00F873FF"/>
    <w:rsid w:val="00F8792E"/>
    <w:rsid w:val="00F926BD"/>
    <w:rsid w:val="00F97C8F"/>
    <w:rsid w:val="00FA3B94"/>
    <w:rsid w:val="00FA41DF"/>
    <w:rsid w:val="00FA6F1F"/>
    <w:rsid w:val="00FB0B6C"/>
    <w:rsid w:val="00FB1585"/>
    <w:rsid w:val="00FB1EE4"/>
    <w:rsid w:val="00FB298E"/>
    <w:rsid w:val="00FB6527"/>
    <w:rsid w:val="00FC14CD"/>
    <w:rsid w:val="00FD125F"/>
    <w:rsid w:val="00FD5FAD"/>
    <w:rsid w:val="00FD63F4"/>
    <w:rsid w:val="00FF0826"/>
    <w:rsid w:val="00FF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character" w:styleId="af3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91A"/>
    <w:pPr>
      <w:adjustRightInd/>
      <w:jc w:val="center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980E32"/>
  </w:style>
  <w:style w:type="paragraph" w:customStyle="1" w:styleId="Standard">
    <w:name w:val="Standard"/>
    <w:rsid w:val="00BC6A1D"/>
    <w:pPr>
      <w:suppressAutoHyphens/>
      <w:autoSpaceDN w:val="0"/>
      <w:textAlignment w:val="baseline"/>
    </w:pPr>
    <w:rPr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193109"/>
  </w:style>
  <w:style w:type="character" w:customStyle="1" w:styleId="ConsPlusNormal">
    <w:name w:val="ConsPlusNormal Знак"/>
    <w:link w:val="ConsPlusNormal0"/>
    <w:uiPriority w:val="99"/>
    <w:locked/>
    <w:rsid w:val="00193109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1931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numbering" w:customStyle="1" w:styleId="21">
    <w:name w:val="Нет списка2"/>
    <w:next w:val="a2"/>
    <w:uiPriority w:val="99"/>
    <w:semiHidden/>
    <w:unhideWhenUsed/>
    <w:rsid w:val="00E60039"/>
  </w:style>
  <w:style w:type="paragraph" w:customStyle="1" w:styleId="af4">
    <w:name w:val="Знак Знак Знак 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E60039"/>
    <w:pPr>
      <w:jc w:val="both"/>
    </w:pPr>
    <w:rPr>
      <w:rFonts w:ascii="Arial" w:hAnsi="Arial" w:cs="Arial"/>
      <w:sz w:val="24"/>
      <w:szCs w:val="24"/>
    </w:rPr>
  </w:style>
  <w:style w:type="paragraph" w:customStyle="1" w:styleId="af6">
    <w:name w:val="Исполнитель"/>
    <w:basedOn w:val="a5"/>
    <w:rsid w:val="00E60039"/>
    <w:pPr>
      <w:spacing w:line="240" w:lineRule="exact"/>
    </w:pPr>
    <w:rPr>
      <w:sz w:val="24"/>
      <w:lang w:val="x-none" w:eastAsia="x-none"/>
    </w:rPr>
  </w:style>
  <w:style w:type="paragraph" w:customStyle="1" w:styleId="af7">
    <w:name w:val="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8">
    <w:name w:val="List Paragraph"/>
    <w:basedOn w:val="a"/>
    <w:uiPriority w:val="34"/>
    <w:qFormat/>
    <w:rsid w:val="002C09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character" w:styleId="af3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91A"/>
    <w:pPr>
      <w:adjustRightInd/>
      <w:jc w:val="center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980E32"/>
  </w:style>
  <w:style w:type="paragraph" w:customStyle="1" w:styleId="Standard">
    <w:name w:val="Standard"/>
    <w:rsid w:val="00BC6A1D"/>
    <w:pPr>
      <w:suppressAutoHyphens/>
      <w:autoSpaceDN w:val="0"/>
      <w:textAlignment w:val="baseline"/>
    </w:pPr>
    <w:rPr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193109"/>
  </w:style>
  <w:style w:type="character" w:customStyle="1" w:styleId="ConsPlusNormal">
    <w:name w:val="ConsPlusNormal Знак"/>
    <w:link w:val="ConsPlusNormal0"/>
    <w:uiPriority w:val="99"/>
    <w:locked/>
    <w:rsid w:val="00193109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1931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numbering" w:customStyle="1" w:styleId="21">
    <w:name w:val="Нет списка2"/>
    <w:next w:val="a2"/>
    <w:uiPriority w:val="99"/>
    <w:semiHidden/>
    <w:unhideWhenUsed/>
    <w:rsid w:val="00E60039"/>
  </w:style>
  <w:style w:type="paragraph" w:customStyle="1" w:styleId="af4">
    <w:name w:val="Знак Знак Знак 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E60039"/>
    <w:pPr>
      <w:jc w:val="both"/>
    </w:pPr>
    <w:rPr>
      <w:rFonts w:ascii="Arial" w:hAnsi="Arial" w:cs="Arial"/>
      <w:sz w:val="24"/>
      <w:szCs w:val="24"/>
    </w:rPr>
  </w:style>
  <w:style w:type="paragraph" w:customStyle="1" w:styleId="af6">
    <w:name w:val="Исполнитель"/>
    <w:basedOn w:val="a5"/>
    <w:rsid w:val="00E60039"/>
    <w:pPr>
      <w:spacing w:line="240" w:lineRule="exact"/>
    </w:pPr>
    <w:rPr>
      <w:sz w:val="24"/>
      <w:lang w:val="x-none" w:eastAsia="x-none"/>
    </w:rPr>
  </w:style>
  <w:style w:type="paragraph" w:customStyle="1" w:styleId="af7">
    <w:name w:val="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8">
    <w:name w:val="List Paragraph"/>
    <w:basedOn w:val="a"/>
    <w:uiPriority w:val="34"/>
    <w:qFormat/>
    <w:rsid w:val="002C0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EAEF2-8994-4FA7-8404-8D90332B6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5939</Words>
  <Characters>33858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11</cp:revision>
  <cp:lastPrinted>2025-09-19T12:37:00Z</cp:lastPrinted>
  <dcterms:created xsi:type="dcterms:W3CDTF">2025-10-16T12:59:00Z</dcterms:created>
  <dcterms:modified xsi:type="dcterms:W3CDTF">2025-10-16T13:05:00Z</dcterms:modified>
</cp:coreProperties>
</file>