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6902BD">
        <w:rPr>
          <w:spacing w:val="1"/>
          <w:sz w:val="28"/>
          <w:szCs w:val="28"/>
          <w:lang w:eastAsia="ar-SA"/>
        </w:rPr>
        <w:t>10</w:t>
      </w:r>
      <w:r w:rsidR="004F33C9">
        <w:rPr>
          <w:spacing w:val="1"/>
          <w:sz w:val="28"/>
          <w:szCs w:val="28"/>
          <w:lang w:eastAsia="ar-SA"/>
        </w:rPr>
        <w:t>.0</w:t>
      </w:r>
      <w:r w:rsidR="008C6FAF">
        <w:rPr>
          <w:spacing w:val="1"/>
          <w:sz w:val="28"/>
          <w:szCs w:val="28"/>
          <w:lang w:eastAsia="ar-SA"/>
        </w:rPr>
        <w:t>8</w:t>
      </w:r>
      <w:r w:rsidR="004F33C9">
        <w:rPr>
          <w:spacing w:val="1"/>
          <w:sz w:val="28"/>
          <w:szCs w:val="28"/>
          <w:lang w:eastAsia="ar-SA"/>
        </w:rPr>
        <w:t>.2026 г.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4F33C9" w:rsidRPr="004F33C9">
        <w:rPr>
          <w:spacing w:val="1"/>
          <w:sz w:val="28"/>
          <w:szCs w:val="28"/>
          <w:lang w:eastAsia="ar-SA"/>
        </w:rPr>
        <w:t>№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6902BD">
        <w:rPr>
          <w:spacing w:val="1"/>
          <w:sz w:val="28"/>
          <w:szCs w:val="28"/>
          <w:lang w:eastAsia="ar-SA"/>
        </w:rPr>
        <w:t>1054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8C6FAF" w:rsidRPr="008C6FAF" w:rsidRDefault="008C6FAF" w:rsidP="00690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</w:p>
    <w:p w:rsidR="00C43726" w:rsidRDefault="006902BD" w:rsidP="006902BD">
      <w:pPr>
        <w:jc w:val="center"/>
        <w:rPr>
          <w:sz w:val="26"/>
          <w:szCs w:val="26"/>
        </w:rPr>
      </w:pPr>
      <w:r w:rsidRPr="006902BD">
        <w:rPr>
          <w:sz w:val="26"/>
          <w:szCs w:val="26"/>
        </w:rPr>
        <w:t xml:space="preserve">Об определении перечня должностных лиц, уполномоченных составлять протоколы об административных правонарушениях, предусмотренных частью 1 статьи 19.5 Кодекса Российской Федерации об административных правонарушениях, </w:t>
      </w:r>
    </w:p>
    <w:p w:rsidR="006902BD" w:rsidRPr="006902BD" w:rsidRDefault="006902BD" w:rsidP="006902BD">
      <w:pPr>
        <w:jc w:val="center"/>
        <w:rPr>
          <w:sz w:val="26"/>
          <w:szCs w:val="26"/>
        </w:rPr>
      </w:pPr>
      <w:r w:rsidRPr="006902BD">
        <w:rPr>
          <w:sz w:val="26"/>
          <w:szCs w:val="26"/>
        </w:rPr>
        <w:t>в рамках осуществления муниципального контроля</w:t>
      </w:r>
    </w:p>
    <w:p w:rsidR="006902BD" w:rsidRPr="006902BD" w:rsidRDefault="006902BD" w:rsidP="006902BD">
      <w:pPr>
        <w:ind w:firstLine="709"/>
        <w:jc w:val="both"/>
        <w:rPr>
          <w:sz w:val="26"/>
          <w:szCs w:val="26"/>
        </w:rPr>
      </w:pPr>
    </w:p>
    <w:p w:rsidR="006902BD" w:rsidRPr="006902BD" w:rsidRDefault="006902BD" w:rsidP="006902BD">
      <w:pPr>
        <w:ind w:firstLine="709"/>
        <w:jc w:val="both"/>
        <w:rPr>
          <w:sz w:val="26"/>
          <w:szCs w:val="26"/>
        </w:rPr>
      </w:pPr>
      <w:proofErr w:type="gramStart"/>
      <w:r w:rsidRPr="006902BD">
        <w:rPr>
          <w:sz w:val="26"/>
          <w:szCs w:val="26"/>
        </w:rPr>
        <w:t>В соответствии с частью 1 статьи 19.5 Кодекса Российской Федерации об административных правонарушениях, частью 1 статьи 28.3 Кодекса Российской Федерации об административных правонар</w:t>
      </w:r>
      <w:r w:rsidR="00FF0AB0">
        <w:rPr>
          <w:sz w:val="26"/>
          <w:szCs w:val="26"/>
        </w:rPr>
        <w:t>ушениях, Федеральным законом от </w:t>
      </w:r>
      <w:r w:rsidRPr="006902BD">
        <w:rPr>
          <w:sz w:val="26"/>
          <w:szCs w:val="26"/>
        </w:rPr>
        <w:t xml:space="preserve">06.10.2003 </w:t>
      </w:r>
      <w:r w:rsidR="00FF0AB0">
        <w:rPr>
          <w:sz w:val="26"/>
          <w:szCs w:val="26"/>
        </w:rPr>
        <w:t xml:space="preserve">г. </w:t>
      </w:r>
      <w:r w:rsidRPr="006902BD">
        <w:rPr>
          <w:sz w:val="26"/>
          <w:szCs w:val="26"/>
        </w:rPr>
        <w:t>№ 131-ФЗ «Об общих принципах организации местного самоуправления в Российской Федерации», руководствуясь статьями 11, 34 Устава Бежаницкого муниципального округа Псковской области, Администрация Бежаницкого муниципального округа ПОСТАНОВЛЯЕТ:</w:t>
      </w:r>
      <w:proofErr w:type="gramEnd"/>
    </w:p>
    <w:p w:rsidR="006902BD" w:rsidRPr="006A7C0B" w:rsidRDefault="006902BD" w:rsidP="006902BD">
      <w:pPr>
        <w:ind w:firstLine="709"/>
        <w:jc w:val="both"/>
        <w:rPr>
          <w:sz w:val="12"/>
          <w:szCs w:val="26"/>
        </w:rPr>
      </w:pPr>
    </w:p>
    <w:p w:rsidR="006902BD" w:rsidRPr="006902BD" w:rsidRDefault="006902BD" w:rsidP="006902BD">
      <w:pPr>
        <w:ind w:firstLine="709"/>
        <w:jc w:val="both"/>
        <w:rPr>
          <w:sz w:val="26"/>
          <w:szCs w:val="26"/>
        </w:rPr>
      </w:pPr>
      <w:r w:rsidRPr="006902BD">
        <w:rPr>
          <w:sz w:val="26"/>
          <w:szCs w:val="26"/>
        </w:rPr>
        <w:t>1. Определить перечень должностных лиц Администрации Бежаницкого муниципального округа, уполномоченных составлять протоколы об административных правонарушениях, предусмотренных частью 1 статьи 19.5 Кодекса Российской Федерации об административных правонарушениях, согласно приложению к настоящему постановлению.</w:t>
      </w:r>
    </w:p>
    <w:p w:rsidR="006902BD" w:rsidRPr="006902BD" w:rsidRDefault="006902BD" w:rsidP="006902BD">
      <w:pPr>
        <w:ind w:firstLine="709"/>
        <w:jc w:val="both"/>
        <w:rPr>
          <w:sz w:val="26"/>
          <w:szCs w:val="26"/>
        </w:rPr>
      </w:pPr>
      <w:r w:rsidRPr="006902BD">
        <w:rPr>
          <w:sz w:val="26"/>
          <w:szCs w:val="26"/>
        </w:rPr>
        <w:t>2. Должностным лицам, включенным в перечень, при составлении протоколов об административных правонарушениях руководствоваться требованиями Кодекса Российской Федерации об административных правонарушениях.</w:t>
      </w:r>
    </w:p>
    <w:p w:rsidR="006902BD" w:rsidRPr="006902BD" w:rsidRDefault="006902BD" w:rsidP="006902BD">
      <w:pPr>
        <w:ind w:firstLine="709"/>
        <w:jc w:val="both"/>
        <w:rPr>
          <w:sz w:val="26"/>
          <w:szCs w:val="26"/>
        </w:rPr>
      </w:pPr>
      <w:r w:rsidRPr="006902BD">
        <w:rPr>
          <w:sz w:val="26"/>
          <w:szCs w:val="26"/>
        </w:rPr>
        <w:t>3. Настоящее постановление вступает в силу после его подписания.</w:t>
      </w:r>
    </w:p>
    <w:p w:rsidR="006902BD" w:rsidRPr="006902BD" w:rsidRDefault="006902BD" w:rsidP="006902BD">
      <w:pPr>
        <w:ind w:firstLine="709"/>
        <w:jc w:val="both"/>
        <w:rPr>
          <w:sz w:val="26"/>
          <w:szCs w:val="26"/>
        </w:rPr>
      </w:pPr>
      <w:r w:rsidRPr="006902BD">
        <w:rPr>
          <w:sz w:val="26"/>
          <w:szCs w:val="26"/>
        </w:rPr>
        <w:t>4. Опубликовать настоящее постановление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6902BD" w:rsidRPr="006902BD" w:rsidRDefault="006902BD" w:rsidP="006902BD">
      <w:pPr>
        <w:ind w:firstLine="709"/>
        <w:jc w:val="both"/>
        <w:rPr>
          <w:sz w:val="26"/>
          <w:szCs w:val="26"/>
        </w:rPr>
      </w:pPr>
    </w:p>
    <w:p w:rsidR="006902BD" w:rsidRPr="006902BD" w:rsidRDefault="006902BD" w:rsidP="006902BD">
      <w:pPr>
        <w:jc w:val="both"/>
        <w:rPr>
          <w:sz w:val="26"/>
          <w:szCs w:val="26"/>
        </w:rPr>
      </w:pPr>
    </w:p>
    <w:p w:rsidR="006902BD" w:rsidRPr="006902BD" w:rsidRDefault="006902BD" w:rsidP="006902BD">
      <w:pPr>
        <w:jc w:val="both"/>
        <w:rPr>
          <w:sz w:val="26"/>
          <w:szCs w:val="26"/>
        </w:rPr>
      </w:pPr>
    </w:p>
    <w:p w:rsidR="006A7C0B" w:rsidRPr="006A7C0B" w:rsidRDefault="006A7C0B" w:rsidP="006A7C0B">
      <w:pPr>
        <w:widowControl/>
        <w:autoSpaceDE/>
        <w:autoSpaceDN/>
        <w:adjustRightInd/>
        <w:rPr>
          <w:sz w:val="26"/>
          <w:szCs w:val="26"/>
        </w:rPr>
      </w:pPr>
      <w:r w:rsidRPr="006A7C0B">
        <w:rPr>
          <w:sz w:val="26"/>
          <w:szCs w:val="26"/>
        </w:rPr>
        <w:t>Глава Бежаницкого муниципального округа</w:t>
      </w:r>
      <w:r w:rsidRPr="006A7C0B">
        <w:rPr>
          <w:sz w:val="26"/>
          <w:szCs w:val="26"/>
        </w:rPr>
        <w:tab/>
      </w:r>
      <w:r w:rsidRPr="006A7C0B">
        <w:rPr>
          <w:sz w:val="26"/>
          <w:szCs w:val="26"/>
        </w:rPr>
        <w:tab/>
      </w:r>
      <w:r w:rsidRPr="006A7C0B">
        <w:rPr>
          <w:sz w:val="26"/>
          <w:szCs w:val="26"/>
        </w:rPr>
        <w:tab/>
      </w:r>
      <w:r w:rsidRPr="006A7C0B">
        <w:rPr>
          <w:sz w:val="26"/>
          <w:szCs w:val="26"/>
        </w:rPr>
        <w:tab/>
        <w:t>Е.М. Иванова</w:t>
      </w:r>
    </w:p>
    <w:p w:rsidR="006902BD" w:rsidRDefault="006A7C0B" w:rsidP="006A7C0B">
      <w:pPr>
        <w:widowControl/>
        <w:autoSpaceDE/>
        <w:autoSpaceDN/>
        <w:adjustRightInd/>
        <w:rPr>
          <w:sz w:val="26"/>
          <w:szCs w:val="26"/>
        </w:rPr>
      </w:pPr>
      <w:r w:rsidRPr="006A7C0B">
        <w:rPr>
          <w:sz w:val="26"/>
          <w:szCs w:val="26"/>
        </w:rPr>
        <w:t>Верно: Вороненкова</w:t>
      </w:r>
      <w:r w:rsidR="006902BD">
        <w:rPr>
          <w:sz w:val="26"/>
          <w:szCs w:val="26"/>
        </w:rPr>
        <w:br w:type="page"/>
      </w:r>
    </w:p>
    <w:p w:rsidR="006902BD" w:rsidRPr="006902BD" w:rsidRDefault="006902BD" w:rsidP="006902BD">
      <w:pPr>
        <w:jc w:val="right"/>
        <w:rPr>
          <w:sz w:val="26"/>
          <w:szCs w:val="26"/>
        </w:rPr>
      </w:pPr>
      <w:r w:rsidRPr="006902BD">
        <w:rPr>
          <w:sz w:val="26"/>
          <w:szCs w:val="26"/>
        </w:rPr>
        <w:lastRenderedPageBreak/>
        <w:t>Приложение</w:t>
      </w:r>
    </w:p>
    <w:p w:rsidR="006902BD" w:rsidRPr="006902BD" w:rsidRDefault="006902BD" w:rsidP="006902BD">
      <w:pPr>
        <w:jc w:val="right"/>
        <w:rPr>
          <w:sz w:val="26"/>
          <w:szCs w:val="26"/>
        </w:rPr>
      </w:pPr>
      <w:r w:rsidRPr="006902BD">
        <w:rPr>
          <w:sz w:val="26"/>
          <w:szCs w:val="26"/>
        </w:rPr>
        <w:t xml:space="preserve">к постановлению Администрации </w:t>
      </w:r>
    </w:p>
    <w:p w:rsidR="006902BD" w:rsidRPr="006902BD" w:rsidRDefault="006902BD" w:rsidP="006902BD">
      <w:pPr>
        <w:jc w:val="right"/>
        <w:rPr>
          <w:sz w:val="26"/>
          <w:szCs w:val="26"/>
        </w:rPr>
      </w:pPr>
      <w:r w:rsidRPr="006902BD">
        <w:rPr>
          <w:sz w:val="26"/>
          <w:szCs w:val="26"/>
        </w:rPr>
        <w:t>Бежаницкого муниципального округа</w:t>
      </w:r>
    </w:p>
    <w:p w:rsidR="006902BD" w:rsidRPr="006902BD" w:rsidRDefault="006902BD" w:rsidP="006902BD">
      <w:pPr>
        <w:jc w:val="right"/>
        <w:rPr>
          <w:sz w:val="26"/>
          <w:szCs w:val="26"/>
        </w:rPr>
      </w:pPr>
      <w:r w:rsidRPr="006902BD">
        <w:rPr>
          <w:sz w:val="26"/>
          <w:szCs w:val="26"/>
        </w:rPr>
        <w:t xml:space="preserve">от </w:t>
      </w:r>
      <w:r w:rsidR="006A7C0B" w:rsidRPr="006A7C0B">
        <w:rPr>
          <w:sz w:val="26"/>
          <w:szCs w:val="26"/>
        </w:rPr>
        <w:t>10.08.2026 г. № 1054</w:t>
      </w:r>
    </w:p>
    <w:p w:rsidR="006902BD" w:rsidRPr="006902BD" w:rsidRDefault="006902BD" w:rsidP="006902BD">
      <w:pPr>
        <w:jc w:val="both"/>
        <w:rPr>
          <w:sz w:val="26"/>
          <w:szCs w:val="26"/>
        </w:rPr>
      </w:pPr>
    </w:p>
    <w:p w:rsidR="006902BD" w:rsidRPr="006902BD" w:rsidRDefault="006902BD" w:rsidP="006902BD">
      <w:pPr>
        <w:jc w:val="both"/>
        <w:rPr>
          <w:sz w:val="26"/>
          <w:szCs w:val="26"/>
        </w:rPr>
      </w:pPr>
    </w:p>
    <w:p w:rsidR="006902BD" w:rsidRPr="006902BD" w:rsidRDefault="006902BD" w:rsidP="006902BD">
      <w:pPr>
        <w:jc w:val="both"/>
        <w:rPr>
          <w:sz w:val="26"/>
          <w:szCs w:val="26"/>
        </w:rPr>
      </w:pPr>
    </w:p>
    <w:p w:rsidR="006902BD" w:rsidRPr="006902BD" w:rsidRDefault="006902BD" w:rsidP="006A7C0B">
      <w:pPr>
        <w:jc w:val="center"/>
        <w:rPr>
          <w:sz w:val="26"/>
          <w:szCs w:val="26"/>
        </w:rPr>
      </w:pPr>
      <w:r w:rsidRPr="006902BD">
        <w:rPr>
          <w:sz w:val="26"/>
          <w:szCs w:val="26"/>
        </w:rPr>
        <w:t>ПЕРЕЧЕНЬ</w:t>
      </w:r>
    </w:p>
    <w:p w:rsidR="00FF0AB0" w:rsidRDefault="006902BD" w:rsidP="006A7C0B">
      <w:pPr>
        <w:jc w:val="center"/>
        <w:rPr>
          <w:sz w:val="26"/>
          <w:szCs w:val="26"/>
        </w:rPr>
      </w:pPr>
      <w:r w:rsidRPr="006902BD">
        <w:rPr>
          <w:sz w:val="26"/>
          <w:szCs w:val="26"/>
        </w:rPr>
        <w:t xml:space="preserve">должностных лиц Администрации Бежаницкого муниципального округа, уполномоченных составлять протоколы об административных правонарушениях, предусмотренных частью 1 статьи 19.5 Кодекса Российской Федерации </w:t>
      </w:r>
    </w:p>
    <w:p w:rsidR="006902BD" w:rsidRPr="006902BD" w:rsidRDefault="006902BD" w:rsidP="006A7C0B">
      <w:pPr>
        <w:jc w:val="center"/>
        <w:rPr>
          <w:sz w:val="26"/>
          <w:szCs w:val="26"/>
        </w:rPr>
      </w:pPr>
      <w:r w:rsidRPr="006902BD">
        <w:rPr>
          <w:sz w:val="26"/>
          <w:szCs w:val="26"/>
        </w:rPr>
        <w:t>об административных правонарушениях</w:t>
      </w:r>
    </w:p>
    <w:p w:rsidR="006902BD" w:rsidRPr="006902BD" w:rsidRDefault="006902BD" w:rsidP="006902BD">
      <w:pPr>
        <w:jc w:val="both"/>
        <w:rPr>
          <w:sz w:val="26"/>
          <w:szCs w:val="26"/>
        </w:rPr>
      </w:pPr>
    </w:p>
    <w:p w:rsidR="006902BD" w:rsidRPr="006902BD" w:rsidRDefault="006902BD" w:rsidP="006902BD">
      <w:pPr>
        <w:jc w:val="both"/>
        <w:rPr>
          <w:sz w:val="26"/>
          <w:szCs w:val="26"/>
        </w:rPr>
      </w:pPr>
    </w:p>
    <w:p w:rsidR="006902BD" w:rsidRPr="006902BD" w:rsidRDefault="006902BD" w:rsidP="006A7C0B">
      <w:pPr>
        <w:ind w:firstLine="709"/>
        <w:jc w:val="both"/>
        <w:rPr>
          <w:sz w:val="26"/>
          <w:szCs w:val="26"/>
        </w:rPr>
      </w:pPr>
      <w:r w:rsidRPr="006902BD">
        <w:rPr>
          <w:sz w:val="26"/>
          <w:szCs w:val="26"/>
        </w:rPr>
        <w:t xml:space="preserve">1. </w:t>
      </w:r>
      <w:proofErr w:type="spellStart"/>
      <w:r w:rsidRPr="006902BD">
        <w:rPr>
          <w:sz w:val="26"/>
          <w:szCs w:val="26"/>
        </w:rPr>
        <w:t>И.о</w:t>
      </w:r>
      <w:proofErr w:type="spellEnd"/>
      <w:r w:rsidR="006A7C0B">
        <w:rPr>
          <w:sz w:val="26"/>
          <w:szCs w:val="26"/>
        </w:rPr>
        <w:t>.</w:t>
      </w:r>
      <w:r w:rsidRPr="006902BD">
        <w:rPr>
          <w:sz w:val="26"/>
          <w:szCs w:val="26"/>
        </w:rPr>
        <w:t xml:space="preserve"> Главы территориального отдела «Чихачевское» </w:t>
      </w:r>
      <w:r w:rsidR="00FF0AB0">
        <w:rPr>
          <w:sz w:val="26"/>
          <w:szCs w:val="26"/>
        </w:rPr>
        <w:t>у</w:t>
      </w:r>
      <w:r w:rsidRPr="006902BD">
        <w:rPr>
          <w:sz w:val="26"/>
          <w:szCs w:val="26"/>
        </w:rPr>
        <w:t>правления по работе с территориями Администрации Бежаницкого муниципального округа Андреев Сергей Анатольевич;</w:t>
      </w:r>
    </w:p>
    <w:p w:rsidR="006902BD" w:rsidRPr="006902BD" w:rsidRDefault="006902BD" w:rsidP="006A7C0B">
      <w:pPr>
        <w:ind w:firstLine="709"/>
        <w:jc w:val="both"/>
        <w:rPr>
          <w:sz w:val="26"/>
          <w:szCs w:val="26"/>
        </w:rPr>
      </w:pPr>
      <w:r w:rsidRPr="006902BD">
        <w:rPr>
          <w:sz w:val="26"/>
          <w:szCs w:val="26"/>
        </w:rPr>
        <w:t xml:space="preserve">2. Глава территориального отдела «Бежаницы» </w:t>
      </w:r>
      <w:r w:rsidR="00FF0AB0">
        <w:rPr>
          <w:sz w:val="26"/>
          <w:szCs w:val="26"/>
        </w:rPr>
        <w:t>у</w:t>
      </w:r>
      <w:r w:rsidRPr="006902BD">
        <w:rPr>
          <w:sz w:val="26"/>
          <w:szCs w:val="26"/>
        </w:rPr>
        <w:t>правления по работе с территориями Администрации Бе</w:t>
      </w:r>
      <w:r w:rsidR="00FF0AB0">
        <w:rPr>
          <w:sz w:val="26"/>
          <w:szCs w:val="26"/>
        </w:rPr>
        <w:t>жаницкого муниципального округа</w:t>
      </w:r>
      <w:bookmarkStart w:id="0" w:name="_GoBack"/>
      <w:bookmarkEnd w:id="0"/>
      <w:r w:rsidRPr="006902BD">
        <w:rPr>
          <w:sz w:val="26"/>
          <w:szCs w:val="26"/>
        </w:rPr>
        <w:t xml:space="preserve"> Григорьева Оксана Викторовна;</w:t>
      </w:r>
    </w:p>
    <w:p w:rsidR="006902BD" w:rsidRPr="006902BD" w:rsidRDefault="006902BD" w:rsidP="006A7C0B">
      <w:pPr>
        <w:ind w:firstLine="709"/>
        <w:jc w:val="both"/>
        <w:rPr>
          <w:sz w:val="26"/>
          <w:szCs w:val="26"/>
        </w:rPr>
      </w:pPr>
      <w:r w:rsidRPr="006902BD">
        <w:rPr>
          <w:sz w:val="26"/>
          <w:szCs w:val="26"/>
        </w:rPr>
        <w:t>3. Консультант отдела муниципального контроля Администрации Бежаницкого муниципального ок</w:t>
      </w:r>
      <w:r w:rsidR="006A7C0B">
        <w:rPr>
          <w:sz w:val="26"/>
          <w:szCs w:val="26"/>
        </w:rPr>
        <w:t>руга Иванова Любовь Геннадьевна</w:t>
      </w:r>
      <w:r w:rsidRPr="006902BD">
        <w:rPr>
          <w:sz w:val="26"/>
          <w:szCs w:val="26"/>
        </w:rPr>
        <w:t>;</w:t>
      </w:r>
    </w:p>
    <w:p w:rsidR="006902BD" w:rsidRPr="006902BD" w:rsidRDefault="006902BD" w:rsidP="006A7C0B">
      <w:pPr>
        <w:ind w:firstLine="709"/>
        <w:jc w:val="both"/>
        <w:rPr>
          <w:sz w:val="26"/>
          <w:szCs w:val="26"/>
        </w:rPr>
      </w:pPr>
      <w:r w:rsidRPr="006902BD">
        <w:rPr>
          <w:sz w:val="26"/>
          <w:szCs w:val="26"/>
        </w:rPr>
        <w:t xml:space="preserve">4. Глава территориального отдела «Полистовское» </w:t>
      </w:r>
      <w:r w:rsidR="00FF0AB0">
        <w:rPr>
          <w:sz w:val="26"/>
          <w:szCs w:val="26"/>
        </w:rPr>
        <w:t>у</w:t>
      </w:r>
      <w:r w:rsidRPr="006902BD">
        <w:rPr>
          <w:sz w:val="26"/>
          <w:szCs w:val="26"/>
        </w:rPr>
        <w:t>правления по работе с территориями Администрации Бежаницкого муниципального округа Михайлов Валерий Иванович;</w:t>
      </w:r>
    </w:p>
    <w:p w:rsidR="006902BD" w:rsidRPr="006902BD" w:rsidRDefault="006902BD" w:rsidP="006A7C0B">
      <w:pPr>
        <w:ind w:firstLine="709"/>
        <w:jc w:val="both"/>
        <w:rPr>
          <w:sz w:val="26"/>
          <w:szCs w:val="26"/>
        </w:rPr>
      </w:pPr>
      <w:r w:rsidRPr="006902BD">
        <w:rPr>
          <w:sz w:val="26"/>
          <w:szCs w:val="26"/>
        </w:rPr>
        <w:t xml:space="preserve">5. Глава территориального отдела «Лющикское» </w:t>
      </w:r>
      <w:r w:rsidR="00FF0AB0">
        <w:rPr>
          <w:sz w:val="26"/>
          <w:szCs w:val="26"/>
        </w:rPr>
        <w:t>у</w:t>
      </w:r>
      <w:r w:rsidRPr="006902BD">
        <w:rPr>
          <w:sz w:val="26"/>
          <w:szCs w:val="26"/>
        </w:rPr>
        <w:t>правления по работе с территориями Администрации Бежаницкого муниципального округа Смирнов Александр Васильевич;</w:t>
      </w:r>
    </w:p>
    <w:p w:rsidR="00600103" w:rsidRPr="006F7363" w:rsidRDefault="006902BD" w:rsidP="006A7C0B">
      <w:pPr>
        <w:ind w:firstLine="709"/>
        <w:jc w:val="both"/>
        <w:rPr>
          <w:sz w:val="26"/>
          <w:szCs w:val="26"/>
        </w:rPr>
      </w:pPr>
      <w:r w:rsidRPr="006902BD">
        <w:rPr>
          <w:sz w:val="26"/>
          <w:szCs w:val="26"/>
        </w:rPr>
        <w:t xml:space="preserve">6. Глава территориального отдела «Бежаницкое» </w:t>
      </w:r>
      <w:r w:rsidR="00FF0AB0">
        <w:rPr>
          <w:sz w:val="26"/>
          <w:szCs w:val="26"/>
        </w:rPr>
        <w:t>у</w:t>
      </w:r>
      <w:r w:rsidRPr="006902BD">
        <w:rPr>
          <w:sz w:val="26"/>
          <w:szCs w:val="26"/>
        </w:rPr>
        <w:t>правления по работе с территориями Администрации Бежаницкого муниципального округа Яковлев Сергей Геральдович.</w:t>
      </w:r>
    </w:p>
    <w:sectPr w:rsidR="00600103" w:rsidRPr="006F736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8E1" w:rsidRDefault="008468E1" w:rsidP="0091594C">
      <w:r>
        <w:separator/>
      </w:r>
    </w:p>
  </w:endnote>
  <w:endnote w:type="continuationSeparator" w:id="0">
    <w:p w:rsidR="008468E1" w:rsidRDefault="008468E1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8E1" w:rsidRDefault="008468E1" w:rsidP="0091594C">
      <w:r>
        <w:separator/>
      </w:r>
    </w:p>
  </w:footnote>
  <w:footnote w:type="continuationSeparator" w:id="0">
    <w:p w:rsidR="008468E1" w:rsidRDefault="008468E1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A582F"/>
    <w:multiLevelType w:val="hybridMultilevel"/>
    <w:tmpl w:val="4DDC6634"/>
    <w:lvl w:ilvl="0" w:tplc="72FA6C6A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44208E"/>
    <w:multiLevelType w:val="multilevel"/>
    <w:tmpl w:val="3F622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F3A5FF7"/>
    <w:multiLevelType w:val="multilevel"/>
    <w:tmpl w:val="F49A7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33096"/>
    <w:multiLevelType w:val="hybridMultilevel"/>
    <w:tmpl w:val="72EE8CE8"/>
    <w:lvl w:ilvl="0" w:tplc="235A84F6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0E77F1"/>
    <w:multiLevelType w:val="hybridMultilevel"/>
    <w:tmpl w:val="1E9A78B4"/>
    <w:lvl w:ilvl="0" w:tplc="DB526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BD91949"/>
    <w:multiLevelType w:val="hybridMultilevel"/>
    <w:tmpl w:val="9334A95A"/>
    <w:lvl w:ilvl="0" w:tplc="B3845B3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9236CA"/>
    <w:multiLevelType w:val="hybridMultilevel"/>
    <w:tmpl w:val="C598E638"/>
    <w:lvl w:ilvl="0" w:tplc="D66C804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B3377AE"/>
    <w:multiLevelType w:val="hybridMultilevel"/>
    <w:tmpl w:val="B7EA43A0"/>
    <w:lvl w:ilvl="0" w:tplc="62B29F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2533D9"/>
    <w:multiLevelType w:val="hybridMultilevel"/>
    <w:tmpl w:val="BF00DD2C"/>
    <w:lvl w:ilvl="0" w:tplc="17243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3F"/>
    <w:rsid w:val="00043290"/>
    <w:rsid w:val="00044D6F"/>
    <w:rsid w:val="00050736"/>
    <w:rsid w:val="00054AD5"/>
    <w:rsid w:val="000576AB"/>
    <w:rsid w:val="00060176"/>
    <w:rsid w:val="00060451"/>
    <w:rsid w:val="000710B0"/>
    <w:rsid w:val="00091BA8"/>
    <w:rsid w:val="00094D3A"/>
    <w:rsid w:val="00096C94"/>
    <w:rsid w:val="0009795F"/>
    <w:rsid w:val="000A21C0"/>
    <w:rsid w:val="000A4546"/>
    <w:rsid w:val="000B1754"/>
    <w:rsid w:val="000B23B2"/>
    <w:rsid w:val="000B3381"/>
    <w:rsid w:val="000B608B"/>
    <w:rsid w:val="000C270B"/>
    <w:rsid w:val="000C2ECD"/>
    <w:rsid w:val="000C5F98"/>
    <w:rsid w:val="000C6247"/>
    <w:rsid w:val="000D0CE8"/>
    <w:rsid w:val="000E042D"/>
    <w:rsid w:val="000F7AF7"/>
    <w:rsid w:val="00100841"/>
    <w:rsid w:val="00101341"/>
    <w:rsid w:val="0010757F"/>
    <w:rsid w:val="00111F26"/>
    <w:rsid w:val="001160D5"/>
    <w:rsid w:val="00127207"/>
    <w:rsid w:val="00133564"/>
    <w:rsid w:val="001375A9"/>
    <w:rsid w:val="001533FA"/>
    <w:rsid w:val="001543D4"/>
    <w:rsid w:val="00160ED1"/>
    <w:rsid w:val="0016228E"/>
    <w:rsid w:val="001629E8"/>
    <w:rsid w:val="001752A0"/>
    <w:rsid w:val="001761E8"/>
    <w:rsid w:val="00183F9B"/>
    <w:rsid w:val="00185AF3"/>
    <w:rsid w:val="001922CC"/>
    <w:rsid w:val="001B5932"/>
    <w:rsid w:val="001C038D"/>
    <w:rsid w:val="001C4ACA"/>
    <w:rsid w:val="001D4AF0"/>
    <w:rsid w:val="001D7BA3"/>
    <w:rsid w:val="001F08A1"/>
    <w:rsid w:val="001F5188"/>
    <w:rsid w:val="00210C59"/>
    <w:rsid w:val="0024363B"/>
    <w:rsid w:val="00245CA8"/>
    <w:rsid w:val="0025162A"/>
    <w:rsid w:val="00256FD7"/>
    <w:rsid w:val="00257180"/>
    <w:rsid w:val="002621AE"/>
    <w:rsid w:val="0026309E"/>
    <w:rsid w:val="00291C61"/>
    <w:rsid w:val="00292AD9"/>
    <w:rsid w:val="002934CE"/>
    <w:rsid w:val="00295402"/>
    <w:rsid w:val="002975CC"/>
    <w:rsid w:val="002B3563"/>
    <w:rsid w:val="002B7B29"/>
    <w:rsid w:val="002C62A1"/>
    <w:rsid w:val="002D1BB8"/>
    <w:rsid w:val="002D5632"/>
    <w:rsid w:val="002E4E27"/>
    <w:rsid w:val="00306FA6"/>
    <w:rsid w:val="0031676B"/>
    <w:rsid w:val="00317C9A"/>
    <w:rsid w:val="00324855"/>
    <w:rsid w:val="0032763D"/>
    <w:rsid w:val="00333440"/>
    <w:rsid w:val="003336BC"/>
    <w:rsid w:val="003355DA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913DD"/>
    <w:rsid w:val="00393022"/>
    <w:rsid w:val="003A0915"/>
    <w:rsid w:val="003A0E53"/>
    <w:rsid w:val="003A2C19"/>
    <w:rsid w:val="003A3D5F"/>
    <w:rsid w:val="003A508F"/>
    <w:rsid w:val="003B10CC"/>
    <w:rsid w:val="003B4C33"/>
    <w:rsid w:val="003B7D5A"/>
    <w:rsid w:val="003C365D"/>
    <w:rsid w:val="003C6E41"/>
    <w:rsid w:val="003D6977"/>
    <w:rsid w:val="003E316D"/>
    <w:rsid w:val="003E47A6"/>
    <w:rsid w:val="003E5B47"/>
    <w:rsid w:val="003E6B47"/>
    <w:rsid w:val="003E7D1C"/>
    <w:rsid w:val="003F1A3B"/>
    <w:rsid w:val="003F3C95"/>
    <w:rsid w:val="00405C6B"/>
    <w:rsid w:val="004105DA"/>
    <w:rsid w:val="00410763"/>
    <w:rsid w:val="00413EBF"/>
    <w:rsid w:val="0042668E"/>
    <w:rsid w:val="00430C6D"/>
    <w:rsid w:val="00431424"/>
    <w:rsid w:val="00431F42"/>
    <w:rsid w:val="00453F20"/>
    <w:rsid w:val="004568B5"/>
    <w:rsid w:val="00462123"/>
    <w:rsid w:val="0046733C"/>
    <w:rsid w:val="00476E56"/>
    <w:rsid w:val="00480C41"/>
    <w:rsid w:val="004835D6"/>
    <w:rsid w:val="004A52B6"/>
    <w:rsid w:val="004A6030"/>
    <w:rsid w:val="004A62D2"/>
    <w:rsid w:val="004D00BD"/>
    <w:rsid w:val="004D5393"/>
    <w:rsid w:val="004D628D"/>
    <w:rsid w:val="004E7FCD"/>
    <w:rsid w:val="004F33C9"/>
    <w:rsid w:val="004F3B59"/>
    <w:rsid w:val="004F5F0B"/>
    <w:rsid w:val="00501E01"/>
    <w:rsid w:val="00510E46"/>
    <w:rsid w:val="00517131"/>
    <w:rsid w:val="00520589"/>
    <w:rsid w:val="00524664"/>
    <w:rsid w:val="00533C1F"/>
    <w:rsid w:val="00537AEE"/>
    <w:rsid w:val="005405D8"/>
    <w:rsid w:val="0054208E"/>
    <w:rsid w:val="005468B3"/>
    <w:rsid w:val="00566993"/>
    <w:rsid w:val="00575BD4"/>
    <w:rsid w:val="00581770"/>
    <w:rsid w:val="00581F2A"/>
    <w:rsid w:val="00582529"/>
    <w:rsid w:val="00591F00"/>
    <w:rsid w:val="00594069"/>
    <w:rsid w:val="00596F49"/>
    <w:rsid w:val="005A147B"/>
    <w:rsid w:val="005A5F43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5F14E3"/>
    <w:rsid w:val="00600103"/>
    <w:rsid w:val="0062194B"/>
    <w:rsid w:val="00621F7F"/>
    <w:rsid w:val="00622080"/>
    <w:rsid w:val="006427F2"/>
    <w:rsid w:val="00643F9A"/>
    <w:rsid w:val="00647639"/>
    <w:rsid w:val="00650F48"/>
    <w:rsid w:val="00657322"/>
    <w:rsid w:val="00666CBF"/>
    <w:rsid w:val="0067035A"/>
    <w:rsid w:val="00670E18"/>
    <w:rsid w:val="00671EF2"/>
    <w:rsid w:val="00672696"/>
    <w:rsid w:val="006808B1"/>
    <w:rsid w:val="00680C3B"/>
    <w:rsid w:val="00686DA8"/>
    <w:rsid w:val="006902BD"/>
    <w:rsid w:val="00692C0A"/>
    <w:rsid w:val="006A7C0B"/>
    <w:rsid w:val="006B7DEA"/>
    <w:rsid w:val="006D20D4"/>
    <w:rsid w:val="006D7E32"/>
    <w:rsid w:val="006F5170"/>
    <w:rsid w:val="006F7363"/>
    <w:rsid w:val="00701CA4"/>
    <w:rsid w:val="00726ED6"/>
    <w:rsid w:val="00733975"/>
    <w:rsid w:val="00744B65"/>
    <w:rsid w:val="00761CD2"/>
    <w:rsid w:val="00762D57"/>
    <w:rsid w:val="007714D5"/>
    <w:rsid w:val="00773D7F"/>
    <w:rsid w:val="00776D2C"/>
    <w:rsid w:val="0078215B"/>
    <w:rsid w:val="007A2DEE"/>
    <w:rsid w:val="007A6702"/>
    <w:rsid w:val="007B5101"/>
    <w:rsid w:val="007C16A7"/>
    <w:rsid w:val="007C5D99"/>
    <w:rsid w:val="007D2DA8"/>
    <w:rsid w:val="007E0158"/>
    <w:rsid w:val="00824E23"/>
    <w:rsid w:val="008272A0"/>
    <w:rsid w:val="0083625B"/>
    <w:rsid w:val="0084129B"/>
    <w:rsid w:val="008468E1"/>
    <w:rsid w:val="008504B1"/>
    <w:rsid w:val="00850AC8"/>
    <w:rsid w:val="00850B69"/>
    <w:rsid w:val="008549EF"/>
    <w:rsid w:val="00855D6C"/>
    <w:rsid w:val="0086074E"/>
    <w:rsid w:val="00892113"/>
    <w:rsid w:val="008935C5"/>
    <w:rsid w:val="00894F79"/>
    <w:rsid w:val="008B1ECF"/>
    <w:rsid w:val="008B62E3"/>
    <w:rsid w:val="008C3F56"/>
    <w:rsid w:val="008C6FAF"/>
    <w:rsid w:val="008E1EA7"/>
    <w:rsid w:val="008E22FC"/>
    <w:rsid w:val="008E4951"/>
    <w:rsid w:val="008E645E"/>
    <w:rsid w:val="008F03AF"/>
    <w:rsid w:val="008F1176"/>
    <w:rsid w:val="008F2BE6"/>
    <w:rsid w:val="008F47C0"/>
    <w:rsid w:val="009007B0"/>
    <w:rsid w:val="00900BD3"/>
    <w:rsid w:val="00902A7A"/>
    <w:rsid w:val="0090497C"/>
    <w:rsid w:val="00907BF3"/>
    <w:rsid w:val="0091594C"/>
    <w:rsid w:val="009169DD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B3147"/>
    <w:rsid w:val="009D4E61"/>
    <w:rsid w:val="009D5F9C"/>
    <w:rsid w:val="009D6A48"/>
    <w:rsid w:val="009E3916"/>
    <w:rsid w:val="009E4A62"/>
    <w:rsid w:val="009E4D65"/>
    <w:rsid w:val="009F01FD"/>
    <w:rsid w:val="00A0121F"/>
    <w:rsid w:val="00A03A64"/>
    <w:rsid w:val="00A078A1"/>
    <w:rsid w:val="00A07D6D"/>
    <w:rsid w:val="00A1534E"/>
    <w:rsid w:val="00A15A5B"/>
    <w:rsid w:val="00A26CFF"/>
    <w:rsid w:val="00A321F7"/>
    <w:rsid w:val="00A33D98"/>
    <w:rsid w:val="00A41B77"/>
    <w:rsid w:val="00A423A4"/>
    <w:rsid w:val="00A43B64"/>
    <w:rsid w:val="00A454A8"/>
    <w:rsid w:val="00A4622F"/>
    <w:rsid w:val="00A4652D"/>
    <w:rsid w:val="00A46F30"/>
    <w:rsid w:val="00A5424B"/>
    <w:rsid w:val="00A55B00"/>
    <w:rsid w:val="00A772D0"/>
    <w:rsid w:val="00A779E1"/>
    <w:rsid w:val="00A83A5C"/>
    <w:rsid w:val="00A960AC"/>
    <w:rsid w:val="00AA0CFF"/>
    <w:rsid w:val="00AA4771"/>
    <w:rsid w:val="00AA64EE"/>
    <w:rsid w:val="00AB074C"/>
    <w:rsid w:val="00AB1776"/>
    <w:rsid w:val="00AB5474"/>
    <w:rsid w:val="00AB5F51"/>
    <w:rsid w:val="00AD4511"/>
    <w:rsid w:val="00AD5DDC"/>
    <w:rsid w:val="00AE212B"/>
    <w:rsid w:val="00AF08B5"/>
    <w:rsid w:val="00AF1158"/>
    <w:rsid w:val="00AF32E9"/>
    <w:rsid w:val="00B03061"/>
    <w:rsid w:val="00B060D2"/>
    <w:rsid w:val="00B21F1D"/>
    <w:rsid w:val="00B24123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28E4"/>
    <w:rsid w:val="00B734E7"/>
    <w:rsid w:val="00B76C8F"/>
    <w:rsid w:val="00B8085D"/>
    <w:rsid w:val="00BA17F6"/>
    <w:rsid w:val="00BA6A66"/>
    <w:rsid w:val="00BB390B"/>
    <w:rsid w:val="00BD57D1"/>
    <w:rsid w:val="00BF1394"/>
    <w:rsid w:val="00BF146D"/>
    <w:rsid w:val="00BF3C50"/>
    <w:rsid w:val="00BF5639"/>
    <w:rsid w:val="00BF79DC"/>
    <w:rsid w:val="00C02A13"/>
    <w:rsid w:val="00C07EE2"/>
    <w:rsid w:val="00C11129"/>
    <w:rsid w:val="00C12093"/>
    <w:rsid w:val="00C156F0"/>
    <w:rsid w:val="00C1592A"/>
    <w:rsid w:val="00C16CFF"/>
    <w:rsid w:val="00C171AE"/>
    <w:rsid w:val="00C2156D"/>
    <w:rsid w:val="00C27785"/>
    <w:rsid w:val="00C43726"/>
    <w:rsid w:val="00C43B62"/>
    <w:rsid w:val="00C51FF6"/>
    <w:rsid w:val="00C52DDB"/>
    <w:rsid w:val="00C60FBD"/>
    <w:rsid w:val="00C64030"/>
    <w:rsid w:val="00C65044"/>
    <w:rsid w:val="00C67F87"/>
    <w:rsid w:val="00C73580"/>
    <w:rsid w:val="00C74FAA"/>
    <w:rsid w:val="00C77DA3"/>
    <w:rsid w:val="00C81510"/>
    <w:rsid w:val="00C85AF3"/>
    <w:rsid w:val="00C87E62"/>
    <w:rsid w:val="00CA1300"/>
    <w:rsid w:val="00CA5054"/>
    <w:rsid w:val="00CB244F"/>
    <w:rsid w:val="00CC21B8"/>
    <w:rsid w:val="00CC2E4D"/>
    <w:rsid w:val="00CC34A9"/>
    <w:rsid w:val="00CC4A96"/>
    <w:rsid w:val="00CD264B"/>
    <w:rsid w:val="00CE09BE"/>
    <w:rsid w:val="00CE5654"/>
    <w:rsid w:val="00CF0B43"/>
    <w:rsid w:val="00CF12DD"/>
    <w:rsid w:val="00CF4834"/>
    <w:rsid w:val="00D00BDA"/>
    <w:rsid w:val="00D04779"/>
    <w:rsid w:val="00D10432"/>
    <w:rsid w:val="00D16F44"/>
    <w:rsid w:val="00D20E7A"/>
    <w:rsid w:val="00D36F7C"/>
    <w:rsid w:val="00D4452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A3223"/>
    <w:rsid w:val="00DB384E"/>
    <w:rsid w:val="00DB659D"/>
    <w:rsid w:val="00DC1849"/>
    <w:rsid w:val="00DC4B6F"/>
    <w:rsid w:val="00DF0BBD"/>
    <w:rsid w:val="00DF6415"/>
    <w:rsid w:val="00E006BB"/>
    <w:rsid w:val="00E25039"/>
    <w:rsid w:val="00E2510E"/>
    <w:rsid w:val="00E31534"/>
    <w:rsid w:val="00E31855"/>
    <w:rsid w:val="00E31923"/>
    <w:rsid w:val="00E33346"/>
    <w:rsid w:val="00E45D65"/>
    <w:rsid w:val="00E4729F"/>
    <w:rsid w:val="00E51FC3"/>
    <w:rsid w:val="00E57557"/>
    <w:rsid w:val="00E72485"/>
    <w:rsid w:val="00E83496"/>
    <w:rsid w:val="00E84632"/>
    <w:rsid w:val="00E931B6"/>
    <w:rsid w:val="00E93D66"/>
    <w:rsid w:val="00EA4CC7"/>
    <w:rsid w:val="00EC6D59"/>
    <w:rsid w:val="00EC6E11"/>
    <w:rsid w:val="00ED4279"/>
    <w:rsid w:val="00EF2ECD"/>
    <w:rsid w:val="00F003D7"/>
    <w:rsid w:val="00F027C8"/>
    <w:rsid w:val="00F122FF"/>
    <w:rsid w:val="00F2181E"/>
    <w:rsid w:val="00F27754"/>
    <w:rsid w:val="00F369E8"/>
    <w:rsid w:val="00F3758B"/>
    <w:rsid w:val="00F40E24"/>
    <w:rsid w:val="00F45003"/>
    <w:rsid w:val="00F5076F"/>
    <w:rsid w:val="00F61CD6"/>
    <w:rsid w:val="00F62834"/>
    <w:rsid w:val="00F65E68"/>
    <w:rsid w:val="00F7068C"/>
    <w:rsid w:val="00F743A4"/>
    <w:rsid w:val="00F74B4D"/>
    <w:rsid w:val="00F77E48"/>
    <w:rsid w:val="00F8087B"/>
    <w:rsid w:val="00F84A1B"/>
    <w:rsid w:val="00F84D67"/>
    <w:rsid w:val="00F85F53"/>
    <w:rsid w:val="00F86437"/>
    <w:rsid w:val="00F873E8"/>
    <w:rsid w:val="00F873FF"/>
    <w:rsid w:val="00FB17C5"/>
    <w:rsid w:val="00FB782E"/>
    <w:rsid w:val="00FD5FAD"/>
    <w:rsid w:val="00FD63F4"/>
    <w:rsid w:val="00FF0AB0"/>
    <w:rsid w:val="00FF5357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10</cp:revision>
  <cp:lastPrinted>2026-06-29T13:38:00Z</cp:lastPrinted>
  <dcterms:created xsi:type="dcterms:W3CDTF">2026-08-11T06:56:00Z</dcterms:created>
  <dcterms:modified xsi:type="dcterms:W3CDTF">2026-08-11T06:58:00Z</dcterms:modified>
</cp:coreProperties>
</file>